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06B" w:rsidRPr="0064429E" w:rsidRDefault="003D006B" w:rsidP="003A0447">
      <w:pPr>
        <w:spacing w:after="120" w:line="240" w:lineRule="auto"/>
        <w:ind w:left="3969" w:right="-1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64429E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ПРОЕКТ </w:t>
      </w:r>
    </w:p>
    <w:p w:rsidR="003D006B" w:rsidRPr="0064429E" w:rsidRDefault="003D006B" w:rsidP="003A0447">
      <w:pPr>
        <w:spacing w:after="120" w:line="240" w:lineRule="auto"/>
        <w:ind w:left="3969" w:right="-1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64429E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замечания и предложения направлять </w:t>
      </w:r>
    </w:p>
    <w:p w:rsidR="003D006B" w:rsidRPr="0064429E" w:rsidRDefault="003D006B" w:rsidP="003A0447">
      <w:pPr>
        <w:spacing w:after="120" w:line="240" w:lineRule="auto"/>
        <w:ind w:left="3969" w:right="-1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64429E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с </w:t>
      </w:r>
      <w:r w:rsidR="005057C8" w:rsidRPr="0064429E">
        <w:rPr>
          <w:rFonts w:ascii="Times New Roman" w:hAnsi="Times New Roman" w:cs="Times New Roman"/>
          <w:color w:val="FFFFFF" w:themeColor="background1"/>
          <w:sz w:val="28"/>
          <w:szCs w:val="28"/>
        </w:rPr>
        <w:t>13</w:t>
      </w:r>
      <w:r w:rsidRPr="0064429E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.12.2019  по </w:t>
      </w:r>
      <w:r w:rsidR="005057C8" w:rsidRPr="0064429E">
        <w:rPr>
          <w:rFonts w:ascii="Times New Roman" w:hAnsi="Times New Roman" w:cs="Times New Roman"/>
          <w:color w:val="FFFFFF" w:themeColor="background1"/>
          <w:sz w:val="28"/>
          <w:szCs w:val="28"/>
        </w:rPr>
        <w:t>19</w:t>
      </w:r>
      <w:r w:rsidRPr="0064429E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.12.2019 </w:t>
      </w:r>
    </w:p>
    <w:p w:rsidR="003D006B" w:rsidRPr="0064429E" w:rsidRDefault="003D006B" w:rsidP="003A0447">
      <w:pPr>
        <w:spacing w:after="120" w:line="240" w:lineRule="auto"/>
        <w:ind w:left="3969" w:right="-1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64429E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на адрес электронной почты: </w:t>
      </w:r>
      <w:r w:rsidRPr="0064429E">
        <w:rPr>
          <w:rFonts w:ascii="Times New Roman" w:hAnsi="Times New Roman" w:cs="Times New Roman"/>
          <w:color w:val="FFFFFF" w:themeColor="background1"/>
          <w:sz w:val="28"/>
          <w:szCs w:val="28"/>
          <w:shd w:val="clear" w:color="auto" w:fill="FFFFFF"/>
        </w:rPr>
        <w:t>yurkomitet.kmr@mail.ru</w:t>
      </w:r>
    </w:p>
    <w:p w:rsidR="003D006B" w:rsidRPr="0064429E" w:rsidRDefault="003D006B" w:rsidP="003A0447">
      <w:pPr>
        <w:spacing w:after="120" w:line="240" w:lineRule="auto"/>
        <w:ind w:left="3969" w:right="-1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C7254D" w:rsidRPr="005057C8" w:rsidRDefault="00C7254D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7254D" w:rsidRPr="005057C8" w:rsidRDefault="00C7254D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7254D" w:rsidRPr="005057C8" w:rsidRDefault="00C7254D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7254D" w:rsidRPr="00594C54" w:rsidRDefault="00C7254D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594C54" w:rsidRDefault="00C7254D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0A327F" w:rsidRDefault="00D42BE0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28.12.2019   3063</w:t>
      </w:r>
    </w:p>
    <w:p w:rsidR="00EF53D0" w:rsidRPr="00594C54" w:rsidRDefault="00C7254D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  <w:r w:rsidRPr="00594C54">
        <w:rPr>
          <w:rFonts w:ascii="Times New Roman" w:hAnsi="Times New Roman" w:cs="Times New Roman"/>
          <w:sz w:val="24"/>
          <w:szCs w:val="24"/>
        </w:rPr>
        <w:t xml:space="preserve">О </w:t>
      </w:r>
      <w:r w:rsidR="00F85DF4" w:rsidRPr="00594C54">
        <w:rPr>
          <w:rFonts w:ascii="Times New Roman" w:hAnsi="Times New Roman" w:cs="Times New Roman"/>
          <w:sz w:val="24"/>
          <w:szCs w:val="24"/>
        </w:rPr>
        <w:t>признании утратившими силу некоторых постановлений</w:t>
      </w:r>
      <w:r w:rsidR="00704B7A" w:rsidRPr="00594C54">
        <w:rPr>
          <w:rFonts w:ascii="Times New Roman" w:hAnsi="Times New Roman" w:cs="Times New Roman"/>
          <w:sz w:val="24"/>
          <w:szCs w:val="24"/>
        </w:rPr>
        <w:t xml:space="preserve"> </w:t>
      </w:r>
      <w:r w:rsidR="005E2246" w:rsidRPr="00594C54">
        <w:rPr>
          <w:rFonts w:ascii="Times New Roman" w:hAnsi="Times New Roman" w:cs="Times New Roman"/>
          <w:sz w:val="24"/>
          <w:szCs w:val="24"/>
        </w:rPr>
        <w:t>администрации</w:t>
      </w:r>
      <w:r w:rsidR="00C26AA5" w:rsidRPr="00594C54">
        <w:rPr>
          <w:rFonts w:ascii="Times New Roman" w:hAnsi="Times New Roman" w:cs="Times New Roman"/>
          <w:sz w:val="24"/>
          <w:szCs w:val="24"/>
        </w:rPr>
        <w:t xml:space="preserve"> </w:t>
      </w:r>
      <w:r w:rsidR="00F85DF4" w:rsidRPr="00594C54">
        <w:rPr>
          <w:rFonts w:ascii="Times New Roman" w:hAnsi="Times New Roman" w:cs="Times New Roman"/>
          <w:sz w:val="24"/>
          <w:szCs w:val="24"/>
        </w:rPr>
        <w:t xml:space="preserve">МО </w:t>
      </w:r>
      <w:r w:rsidR="00D8108E" w:rsidRPr="00594C54">
        <w:rPr>
          <w:rFonts w:ascii="Times New Roman" w:hAnsi="Times New Roman" w:cs="Times New Roman"/>
          <w:sz w:val="24"/>
          <w:szCs w:val="24"/>
        </w:rPr>
        <w:t>«</w:t>
      </w:r>
      <w:r w:rsidR="00F85DF4" w:rsidRPr="00594C54">
        <w:rPr>
          <w:rFonts w:ascii="Times New Roman" w:hAnsi="Times New Roman" w:cs="Times New Roman"/>
          <w:sz w:val="24"/>
          <w:szCs w:val="24"/>
        </w:rPr>
        <w:t>Кингисеппск</w:t>
      </w:r>
      <w:r w:rsidR="00C26AA5" w:rsidRPr="00594C54">
        <w:rPr>
          <w:rFonts w:ascii="Times New Roman" w:hAnsi="Times New Roman" w:cs="Times New Roman"/>
          <w:sz w:val="24"/>
          <w:szCs w:val="24"/>
        </w:rPr>
        <w:t>ий</w:t>
      </w:r>
      <w:r w:rsidR="00F85DF4" w:rsidRPr="00594C54">
        <w:rPr>
          <w:rFonts w:ascii="Times New Roman" w:hAnsi="Times New Roman" w:cs="Times New Roman"/>
          <w:sz w:val="24"/>
          <w:szCs w:val="24"/>
        </w:rPr>
        <w:t xml:space="preserve"> </w:t>
      </w:r>
      <w:r w:rsidR="005E2246" w:rsidRPr="00594C54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C26AA5" w:rsidRPr="00594C54">
        <w:rPr>
          <w:rFonts w:ascii="Times New Roman" w:hAnsi="Times New Roman" w:cs="Times New Roman"/>
          <w:sz w:val="24"/>
          <w:szCs w:val="24"/>
        </w:rPr>
        <w:t>район</w:t>
      </w:r>
      <w:r w:rsidR="00D8108E" w:rsidRPr="00594C54">
        <w:rPr>
          <w:rFonts w:ascii="Times New Roman" w:hAnsi="Times New Roman" w:cs="Times New Roman"/>
          <w:sz w:val="24"/>
          <w:szCs w:val="24"/>
        </w:rPr>
        <w:t>»</w:t>
      </w:r>
      <w:r w:rsidR="009D3328" w:rsidRPr="00594C54">
        <w:rPr>
          <w:rFonts w:ascii="Times New Roman" w:hAnsi="Times New Roman" w:cs="Times New Roman"/>
          <w:sz w:val="24"/>
          <w:szCs w:val="24"/>
        </w:rPr>
        <w:t xml:space="preserve"> за 20</w:t>
      </w:r>
      <w:r w:rsidR="00EE6DA0">
        <w:rPr>
          <w:rFonts w:ascii="Times New Roman" w:hAnsi="Times New Roman" w:cs="Times New Roman"/>
          <w:sz w:val="24"/>
          <w:szCs w:val="24"/>
        </w:rPr>
        <w:t>14</w:t>
      </w:r>
      <w:r w:rsidR="009D3328" w:rsidRPr="00594C5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31460" w:rsidRDefault="00F85DF4" w:rsidP="003A044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C54">
        <w:rPr>
          <w:rFonts w:ascii="Times New Roman" w:hAnsi="Times New Roman" w:cs="Times New Roman"/>
          <w:sz w:val="28"/>
          <w:szCs w:val="28"/>
        </w:rPr>
        <w:tab/>
      </w:r>
    </w:p>
    <w:p w:rsidR="000A327F" w:rsidRDefault="000A327F" w:rsidP="003A044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327F" w:rsidRPr="00594C54" w:rsidRDefault="000A327F" w:rsidP="003A044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5DF4" w:rsidRDefault="00F85DF4" w:rsidP="003A044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4C54">
        <w:rPr>
          <w:rFonts w:ascii="Times New Roman" w:hAnsi="Times New Roman" w:cs="Times New Roman"/>
          <w:sz w:val="28"/>
          <w:szCs w:val="28"/>
        </w:rPr>
        <w:t xml:space="preserve">В целях приведения правовых актов в соответствие </w:t>
      </w:r>
      <w:r w:rsidR="00931460" w:rsidRPr="00594C54">
        <w:rPr>
          <w:rFonts w:ascii="Times New Roman" w:hAnsi="Times New Roman" w:cs="Times New Roman"/>
          <w:sz w:val="28"/>
          <w:szCs w:val="28"/>
        </w:rPr>
        <w:t xml:space="preserve">с </w:t>
      </w:r>
      <w:r w:rsidRPr="00594C54">
        <w:rPr>
          <w:rFonts w:ascii="Times New Roman" w:hAnsi="Times New Roman" w:cs="Times New Roman"/>
          <w:sz w:val="28"/>
          <w:szCs w:val="28"/>
        </w:rPr>
        <w:t>действующ</w:t>
      </w:r>
      <w:r w:rsidR="00931460" w:rsidRPr="00594C54">
        <w:rPr>
          <w:rFonts w:ascii="Times New Roman" w:hAnsi="Times New Roman" w:cs="Times New Roman"/>
          <w:sz w:val="28"/>
          <w:szCs w:val="28"/>
        </w:rPr>
        <w:t>им</w:t>
      </w:r>
      <w:r w:rsidRPr="00594C54">
        <w:rPr>
          <w:rFonts w:ascii="Times New Roman" w:hAnsi="Times New Roman" w:cs="Times New Roman"/>
          <w:sz w:val="28"/>
          <w:szCs w:val="28"/>
        </w:rPr>
        <w:t xml:space="preserve"> законодательств</w:t>
      </w:r>
      <w:r w:rsidR="00931460" w:rsidRPr="00594C54">
        <w:rPr>
          <w:rFonts w:ascii="Times New Roman" w:hAnsi="Times New Roman" w:cs="Times New Roman"/>
          <w:sz w:val="28"/>
          <w:szCs w:val="28"/>
        </w:rPr>
        <w:t>ом</w:t>
      </w:r>
      <w:r w:rsidRPr="00594C54">
        <w:rPr>
          <w:rFonts w:ascii="Times New Roman" w:hAnsi="Times New Roman" w:cs="Times New Roman"/>
          <w:sz w:val="28"/>
          <w:szCs w:val="28"/>
        </w:rPr>
        <w:t xml:space="preserve">,  руководствуясь </w:t>
      </w:r>
      <w:r w:rsidR="00823AF0" w:rsidRPr="00594C54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Pr="00594C54">
        <w:rPr>
          <w:rFonts w:ascii="Times New Roman" w:hAnsi="Times New Roman" w:cs="Times New Roman"/>
          <w:sz w:val="28"/>
          <w:szCs w:val="28"/>
        </w:rPr>
        <w:t xml:space="preserve">законом от 06.10.2003 </w:t>
      </w:r>
      <w:r w:rsidR="002147D8" w:rsidRPr="00594C54">
        <w:rPr>
          <w:rFonts w:ascii="Times New Roman" w:hAnsi="Times New Roman" w:cs="Times New Roman"/>
          <w:sz w:val="28"/>
          <w:szCs w:val="28"/>
        </w:rPr>
        <w:t>№</w:t>
      </w:r>
      <w:r w:rsidRPr="00594C54">
        <w:rPr>
          <w:rFonts w:ascii="Times New Roman" w:hAnsi="Times New Roman" w:cs="Times New Roman"/>
          <w:sz w:val="28"/>
          <w:szCs w:val="28"/>
        </w:rPr>
        <w:t xml:space="preserve"> 131-ФЗ </w:t>
      </w:r>
      <w:r w:rsidR="00D8108E" w:rsidRPr="00594C54">
        <w:rPr>
          <w:rFonts w:ascii="Times New Roman" w:hAnsi="Times New Roman" w:cs="Times New Roman"/>
          <w:sz w:val="28"/>
          <w:szCs w:val="28"/>
        </w:rPr>
        <w:t>«</w:t>
      </w:r>
      <w:r w:rsidRPr="00594C54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D8108E" w:rsidRPr="00594C54">
        <w:rPr>
          <w:rFonts w:ascii="Times New Roman" w:hAnsi="Times New Roman" w:cs="Times New Roman"/>
          <w:sz w:val="28"/>
          <w:szCs w:val="28"/>
        </w:rPr>
        <w:t>»</w:t>
      </w:r>
      <w:r w:rsidRPr="00594C54">
        <w:rPr>
          <w:rFonts w:ascii="Times New Roman" w:hAnsi="Times New Roman" w:cs="Times New Roman"/>
          <w:sz w:val="28"/>
          <w:szCs w:val="28"/>
        </w:rPr>
        <w:t>, устав</w:t>
      </w:r>
      <w:r w:rsidR="0036037F" w:rsidRPr="00594C54">
        <w:rPr>
          <w:rFonts w:ascii="Times New Roman" w:hAnsi="Times New Roman" w:cs="Times New Roman"/>
          <w:sz w:val="28"/>
          <w:szCs w:val="28"/>
        </w:rPr>
        <w:t>ом</w:t>
      </w:r>
      <w:r w:rsidRPr="00594C54">
        <w:rPr>
          <w:rFonts w:ascii="Times New Roman" w:hAnsi="Times New Roman" w:cs="Times New Roman"/>
          <w:sz w:val="28"/>
          <w:szCs w:val="28"/>
        </w:rPr>
        <w:t xml:space="preserve"> МО </w:t>
      </w:r>
      <w:r w:rsidR="00D8108E" w:rsidRPr="00594C54">
        <w:rPr>
          <w:rFonts w:ascii="Times New Roman" w:hAnsi="Times New Roman" w:cs="Times New Roman"/>
          <w:sz w:val="28"/>
          <w:szCs w:val="28"/>
        </w:rPr>
        <w:t>«</w:t>
      </w:r>
      <w:r w:rsidRPr="00594C54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 w:rsidR="00D8108E" w:rsidRPr="00594C54">
        <w:rPr>
          <w:rFonts w:ascii="Times New Roman" w:hAnsi="Times New Roman" w:cs="Times New Roman"/>
          <w:sz w:val="28"/>
          <w:szCs w:val="28"/>
        </w:rPr>
        <w:t>»</w:t>
      </w:r>
      <w:r w:rsidR="00C7254D" w:rsidRPr="00594C54">
        <w:rPr>
          <w:rFonts w:ascii="Times New Roman" w:hAnsi="Times New Roman" w:cs="Times New Roman"/>
          <w:sz w:val="28"/>
          <w:szCs w:val="28"/>
        </w:rPr>
        <w:t xml:space="preserve"> администрация</w:t>
      </w:r>
    </w:p>
    <w:p w:rsidR="000A327F" w:rsidRPr="00594C54" w:rsidRDefault="000A327F" w:rsidP="003A044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Default="00CA45C9" w:rsidP="003A044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594C54">
        <w:rPr>
          <w:rFonts w:ascii="Times New Roman" w:hAnsi="Times New Roman" w:cs="Times New Roman"/>
          <w:b/>
          <w:spacing w:val="20"/>
          <w:sz w:val="28"/>
          <w:szCs w:val="28"/>
        </w:rPr>
        <w:t>постановляет</w:t>
      </w:r>
      <w:r>
        <w:rPr>
          <w:rFonts w:ascii="Times New Roman" w:hAnsi="Times New Roman" w:cs="Times New Roman"/>
          <w:b/>
          <w:spacing w:val="20"/>
          <w:sz w:val="28"/>
          <w:szCs w:val="28"/>
        </w:rPr>
        <w:t>:</w:t>
      </w:r>
    </w:p>
    <w:p w:rsidR="000A327F" w:rsidRPr="00594C54" w:rsidRDefault="000A327F" w:rsidP="003A044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C7254D" w:rsidRPr="00594C54" w:rsidRDefault="00C7254D" w:rsidP="000A327F">
      <w:pPr>
        <w:pStyle w:val="a3"/>
        <w:numPr>
          <w:ilvl w:val="0"/>
          <w:numId w:val="1"/>
        </w:numPr>
        <w:tabs>
          <w:tab w:val="left" w:pos="1134"/>
        </w:tabs>
        <w:spacing w:after="24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94C54">
        <w:rPr>
          <w:rFonts w:ascii="Times New Roman" w:hAnsi="Times New Roman" w:cs="Times New Roman"/>
          <w:sz w:val="28"/>
          <w:szCs w:val="28"/>
        </w:rPr>
        <w:t xml:space="preserve">Признать утратившими силу </w:t>
      </w:r>
      <w:r w:rsidR="00B71E46" w:rsidRPr="00594C54">
        <w:rPr>
          <w:rFonts w:ascii="Times New Roman" w:hAnsi="Times New Roman" w:cs="Times New Roman"/>
          <w:sz w:val="28"/>
          <w:szCs w:val="28"/>
        </w:rPr>
        <w:t xml:space="preserve">некоторые </w:t>
      </w:r>
      <w:r w:rsidR="005E2246" w:rsidRPr="00594C54">
        <w:rPr>
          <w:rFonts w:ascii="Times New Roman" w:hAnsi="Times New Roman" w:cs="Times New Roman"/>
          <w:sz w:val="28"/>
          <w:szCs w:val="28"/>
        </w:rPr>
        <w:t>постановлени</w:t>
      </w:r>
      <w:r w:rsidR="00704B7A" w:rsidRPr="00594C54">
        <w:rPr>
          <w:rFonts w:ascii="Times New Roman" w:hAnsi="Times New Roman" w:cs="Times New Roman"/>
          <w:sz w:val="28"/>
          <w:szCs w:val="28"/>
        </w:rPr>
        <w:t>я</w:t>
      </w:r>
      <w:r w:rsidR="005E2246" w:rsidRPr="00594C54">
        <w:rPr>
          <w:rFonts w:ascii="Times New Roman" w:hAnsi="Times New Roman" w:cs="Times New Roman"/>
          <w:sz w:val="28"/>
          <w:szCs w:val="28"/>
        </w:rPr>
        <w:t xml:space="preserve"> администрации МО </w:t>
      </w:r>
      <w:r w:rsidR="00D8108E" w:rsidRPr="00594C54">
        <w:rPr>
          <w:rFonts w:ascii="Times New Roman" w:hAnsi="Times New Roman" w:cs="Times New Roman"/>
          <w:sz w:val="28"/>
          <w:szCs w:val="28"/>
        </w:rPr>
        <w:t>«</w:t>
      </w:r>
      <w:r w:rsidR="005E2246" w:rsidRPr="00594C54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 w:rsidR="00D8108E" w:rsidRPr="00594C54">
        <w:rPr>
          <w:rFonts w:ascii="Times New Roman" w:hAnsi="Times New Roman" w:cs="Times New Roman"/>
          <w:sz w:val="28"/>
          <w:szCs w:val="28"/>
        </w:rPr>
        <w:t>»</w:t>
      </w:r>
      <w:r w:rsidR="009D3328" w:rsidRPr="00594C54">
        <w:rPr>
          <w:rFonts w:ascii="Times New Roman" w:hAnsi="Times New Roman" w:cs="Times New Roman"/>
          <w:sz w:val="28"/>
          <w:szCs w:val="28"/>
        </w:rPr>
        <w:t xml:space="preserve"> за 20</w:t>
      </w:r>
      <w:r w:rsidR="00B71E46" w:rsidRPr="00594C54">
        <w:rPr>
          <w:rFonts w:ascii="Times New Roman" w:hAnsi="Times New Roman" w:cs="Times New Roman"/>
          <w:sz w:val="28"/>
          <w:szCs w:val="28"/>
        </w:rPr>
        <w:t>1</w:t>
      </w:r>
      <w:r w:rsidR="00801FC1">
        <w:rPr>
          <w:rFonts w:ascii="Times New Roman" w:hAnsi="Times New Roman" w:cs="Times New Roman"/>
          <w:sz w:val="28"/>
          <w:szCs w:val="28"/>
        </w:rPr>
        <w:t>4</w:t>
      </w:r>
      <w:r w:rsidR="009D3328" w:rsidRPr="00594C54">
        <w:rPr>
          <w:rFonts w:ascii="Times New Roman" w:hAnsi="Times New Roman" w:cs="Times New Roman"/>
          <w:sz w:val="28"/>
          <w:szCs w:val="28"/>
        </w:rPr>
        <w:t xml:space="preserve"> год</w:t>
      </w:r>
      <w:r w:rsidR="00B71E46" w:rsidRPr="00594C54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BC5CE0" w:rsidRPr="00594C54" w:rsidRDefault="00BC5CE0" w:rsidP="000A327F">
      <w:pPr>
        <w:pStyle w:val="22"/>
        <w:numPr>
          <w:ilvl w:val="0"/>
          <w:numId w:val="1"/>
        </w:numPr>
        <w:shd w:val="clear" w:color="auto" w:fill="auto"/>
        <w:tabs>
          <w:tab w:val="left" w:pos="993"/>
        </w:tabs>
        <w:spacing w:before="0" w:after="240" w:line="240" w:lineRule="auto"/>
        <w:ind w:left="0" w:firstLine="709"/>
        <w:rPr>
          <w:b/>
          <w:color w:val="000000"/>
          <w:sz w:val="28"/>
          <w:szCs w:val="28"/>
          <w:lang w:bidi="ru-RU"/>
        </w:rPr>
      </w:pPr>
      <w:r w:rsidRPr="00594C54">
        <w:rPr>
          <w:color w:val="000000"/>
          <w:sz w:val="28"/>
          <w:szCs w:val="28"/>
          <w:lang w:bidi="ru-RU"/>
        </w:rPr>
        <w:t>Настоящее постановление вступает в силу со дня его официального опубликования.</w:t>
      </w:r>
    </w:p>
    <w:p w:rsidR="000A327F" w:rsidRPr="000A327F" w:rsidRDefault="00BC5CE0" w:rsidP="000A327F">
      <w:pPr>
        <w:pStyle w:val="101"/>
        <w:numPr>
          <w:ilvl w:val="0"/>
          <w:numId w:val="1"/>
        </w:numPr>
        <w:shd w:val="clear" w:color="auto" w:fill="auto"/>
        <w:tabs>
          <w:tab w:val="left" w:pos="993"/>
          <w:tab w:val="left" w:pos="1134"/>
        </w:tabs>
        <w:spacing w:before="0" w:after="240" w:line="240" w:lineRule="auto"/>
        <w:ind w:left="0" w:firstLine="709"/>
        <w:jc w:val="both"/>
        <w:rPr>
          <w:color w:val="000000"/>
          <w:sz w:val="28"/>
          <w:szCs w:val="28"/>
          <w:lang w:bidi="ru-RU"/>
        </w:rPr>
      </w:pPr>
      <w:r w:rsidRPr="00594C54">
        <w:rPr>
          <w:b w:val="0"/>
          <w:color w:val="000000"/>
          <w:sz w:val="28"/>
          <w:szCs w:val="28"/>
          <w:lang w:bidi="ru-RU"/>
        </w:rPr>
        <w:t xml:space="preserve">Постановление опубликовать в средствах массовой информации и разместить на официальном сайте администрации МО </w:t>
      </w:r>
      <w:r w:rsidR="00D8108E" w:rsidRPr="00594C54">
        <w:rPr>
          <w:b w:val="0"/>
          <w:color w:val="000000"/>
          <w:sz w:val="28"/>
          <w:szCs w:val="28"/>
          <w:lang w:bidi="ru-RU"/>
        </w:rPr>
        <w:t>«</w:t>
      </w:r>
      <w:r w:rsidRPr="00594C54">
        <w:rPr>
          <w:b w:val="0"/>
          <w:color w:val="000000"/>
          <w:sz w:val="28"/>
          <w:szCs w:val="28"/>
          <w:lang w:bidi="ru-RU"/>
        </w:rPr>
        <w:t xml:space="preserve">Кингисеппский </w:t>
      </w:r>
    </w:p>
    <w:p w:rsidR="000A327F" w:rsidRPr="000A327F" w:rsidRDefault="000A327F" w:rsidP="000A327F">
      <w:pPr>
        <w:pStyle w:val="101"/>
        <w:shd w:val="clear" w:color="auto" w:fill="auto"/>
        <w:tabs>
          <w:tab w:val="left" w:pos="993"/>
          <w:tab w:val="left" w:pos="1134"/>
        </w:tabs>
        <w:spacing w:before="0" w:after="240" w:line="240" w:lineRule="auto"/>
        <w:ind w:left="709"/>
        <w:jc w:val="both"/>
        <w:rPr>
          <w:color w:val="000000"/>
          <w:sz w:val="28"/>
          <w:szCs w:val="28"/>
          <w:lang w:bidi="ru-RU"/>
        </w:rPr>
      </w:pPr>
    </w:p>
    <w:p w:rsidR="000A327F" w:rsidRDefault="000A327F" w:rsidP="000A327F">
      <w:pPr>
        <w:pStyle w:val="101"/>
        <w:shd w:val="clear" w:color="auto" w:fill="auto"/>
        <w:tabs>
          <w:tab w:val="left" w:pos="993"/>
          <w:tab w:val="left" w:pos="1134"/>
        </w:tabs>
        <w:spacing w:before="0" w:after="24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0A327F" w:rsidRDefault="000A327F" w:rsidP="000A327F">
      <w:pPr>
        <w:pStyle w:val="101"/>
        <w:shd w:val="clear" w:color="auto" w:fill="auto"/>
        <w:tabs>
          <w:tab w:val="left" w:pos="993"/>
          <w:tab w:val="left" w:pos="1134"/>
        </w:tabs>
        <w:spacing w:before="0" w:after="12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BC5CE0" w:rsidRPr="00594C54" w:rsidRDefault="00BC5CE0" w:rsidP="000A327F">
      <w:pPr>
        <w:pStyle w:val="101"/>
        <w:shd w:val="clear" w:color="auto" w:fill="auto"/>
        <w:tabs>
          <w:tab w:val="left" w:pos="993"/>
          <w:tab w:val="left" w:pos="1134"/>
        </w:tabs>
        <w:spacing w:before="0" w:after="120" w:line="240" w:lineRule="auto"/>
        <w:jc w:val="both"/>
        <w:rPr>
          <w:color w:val="000000"/>
          <w:sz w:val="28"/>
          <w:szCs w:val="28"/>
          <w:lang w:bidi="ru-RU"/>
        </w:rPr>
      </w:pPr>
      <w:r w:rsidRPr="00594C54">
        <w:rPr>
          <w:b w:val="0"/>
          <w:color w:val="000000"/>
          <w:sz w:val="28"/>
          <w:szCs w:val="28"/>
          <w:lang w:bidi="ru-RU"/>
        </w:rPr>
        <w:t>муниципальный район</w:t>
      </w:r>
      <w:r w:rsidR="00D8108E" w:rsidRPr="00594C54">
        <w:rPr>
          <w:b w:val="0"/>
          <w:color w:val="000000"/>
          <w:sz w:val="28"/>
          <w:szCs w:val="28"/>
          <w:lang w:bidi="ru-RU"/>
        </w:rPr>
        <w:t>»</w:t>
      </w:r>
      <w:r w:rsidR="00A149FE">
        <w:rPr>
          <w:b w:val="0"/>
          <w:color w:val="000000"/>
          <w:sz w:val="28"/>
          <w:szCs w:val="28"/>
          <w:lang w:bidi="ru-RU"/>
        </w:rPr>
        <w:t xml:space="preserve"> в и</w:t>
      </w:r>
      <w:r w:rsidRPr="00594C54">
        <w:rPr>
          <w:b w:val="0"/>
          <w:color w:val="000000"/>
          <w:sz w:val="28"/>
          <w:szCs w:val="28"/>
          <w:lang w:bidi="ru-RU"/>
        </w:rPr>
        <w:t xml:space="preserve">нформационно-телекоммуникационной сети </w:t>
      </w:r>
      <w:r w:rsidR="00D8108E" w:rsidRPr="00594C54">
        <w:rPr>
          <w:b w:val="0"/>
          <w:color w:val="000000"/>
          <w:sz w:val="28"/>
          <w:szCs w:val="28"/>
          <w:lang w:bidi="ru-RU"/>
        </w:rPr>
        <w:t>«</w:t>
      </w:r>
      <w:r w:rsidRPr="00594C54">
        <w:rPr>
          <w:b w:val="0"/>
          <w:color w:val="000000"/>
          <w:sz w:val="28"/>
          <w:szCs w:val="28"/>
          <w:lang w:bidi="ru-RU"/>
        </w:rPr>
        <w:t>Интернет</w:t>
      </w:r>
      <w:r w:rsidR="00D8108E" w:rsidRPr="00594C54">
        <w:rPr>
          <w:b w:val="0"/>
          <w:color w:val="000000"/>
          <w:sz w:val="28"/>
          <w:szCs w:val="28"/>
          <w:lang w:bidi="ru-RU"/>
        </w:rPr>
        <w:t>»</w:t>
      </w:r>
      <w:r w:rsidRPr="00594C54">
        <w:rPr>
          <w:b w:val="0"/>
          <w:color w:val="000000"/>
          <w:sz w:val="28"/>
          <w:szCs w:val="28"/>
          <w:lang w:bidi="ru-RU"/>
        </w:rPr>
        <w:t>.</w:t>
      </w:r>
    </w:p>
    <w:p w:rsidR="008925A4" w:rsidRDefault="008925A4" w:rsidP="003A0447">
      <w:pPr>
        <w:pStyle w:val="101"/>
        <w:shd w:val="clear" w:color="auto" w:fill="auto"/>
        <w:spacing w:before="0" w:after="120" w:line="240" w:lineRule="auto"/>
        <w:jc w:val="both"/>
        <w:rPr>
          <w:color w:val="000000"/>
          <w:sz w:val="28"/>
          <w:szCs w:val="28"/>
          <w:lang w:bidi="ru-RU"/>
        </w:rPr>
      </w:pPr>
    </w:p>
    <w:p w:rsidR="000A327F" w:rsidRPr="00594C54" w:rsidRDefault="000A327F" w:rsidP="003A0447">
      <w:pPr>
        <w:pStyle w:val="101"/>
        <w:shd w:val="clear" w:color="auto" w:fill="auto"/>
        <w:spacing w:before="0" w:after="120" w:line="240" w:lineRule="auto"/>
        <w:jc w:val="both"/>
        <w:rPr>
          <w:color w:val="000000"/>
          <w:sz w:val="28"/>
          <w:szCs w:val="28"/>
          <w:lang w:bidi="ru-RU"/>
        </w:rPr>
      </w:pPr>
    </w:p>
    <w:p w:rsidR="008938EB" w:rsidRPr="00594C54" w:rsidRDefault="00981BCA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594C54">
        <w:rPr>
          <w:b w:val="0"/>
          <w:color w:val="000000"/>
          <w:sz w:val="28"/>
          <w:szCs w:val="28"/>
          <w:lang w:bidi="ru-RU"/>
        </w:rPr>
        <w:t>Г</w:t>
      </w:r>
      <w:r w:rsidR="00273D63" w:rsidRPr="00594C54">
        <w:rPr>
          <w:b w:val="0"/>
          <w:color w:val="000000"/>
          <w:sz w:val="28"/>
          <w:szCs w:val="28"/>
          <w:lang w:bidi="ru-RU"/>
        </w:rPr>
        <w:t>лав</w:t>
      </w:r>
      <w:r w:rsidRPr="00594C54">
        <w:rPr>
          <w:b w:val="0"/>
          <w:color w:val="000000"/>
          <w:sz w:val="28"/>
          <w:szCs w:val="28"/>
          <w:lang w:bidi="ru-RU"/>
        </w:rPr>
        <w:t xml:space="preserve">а </w:t>
      </w:r>
      <w:r w:rsidR="00273D63" w:rsidRPr="00594C54">
        <w:rPr>
          <w:b w:val="0"/>
          <w:color w:val="000000"/>
          <w:sz w:val="28"/>
          <w:szCs w:val="28"/>
          <w:lang w:bidi="ru-RU"/>
        </w:rPr>
        <w:t xml:space="preserve">администрации </w:t>
      </w:r>
    </w:p>
    <w:p w:rsidR="00273D63" w:rsidRPr="00594C54" w:rsidRDefault="00273D63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594C54">
        <w:rPr>
          <w:b w:val="0"/>
          <w:color w:val="000000"/>
          <w:sz w:val="28"/>
          <w:szCs w:val="28"/>
          <w:lang w:bidi="ru-RU"/>
        </w:rPr>
        <w:t xml:space="preserve">МО </w:t>
      </w:r>
      <w:r w:rsidR="00D8108E" w:rsidRPr="00594C54">
        <w:rPr>
          <w:b w:val="0"/>
          <w:color w:val="000000"/>
          <w:sz w:val="28"/>
          <w:szCs w:val="28"/>
          <w:lang w:bidi="ru-RU"/>
        </w:rPr>
        <w:t>«</w:t>
      </w:r>
      <w:r w:rsidRPr="00594C54">
        <w:rPr>
          <w:b w:val="0"/>
          <w:color w:val="000000"/>
          <w:sz w:val="28"/>
          <w:szCs w:val="28"/>
          <w:lang w:bidi="ru-RU"/>
        </w:rPr>
        <w:t xml:space="preserve">Кингисеппский </w:t>
      </w:r>
    </w:p>
    <w:p w:rsidR="00273D63" w:rsidRPr="00594C54" w:rsidRDefault="00273D63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594C54">
        <w:rPr>
          <w:b w:val="0"/>
          <w:color w:val="000000"/>
          <w:sz w:val="28"/>
          <w:szCs w:val="28"/>
          <w:lang w:bidi="ru-RU"/>
        </w:rPr>
        <w:t>муниципальный район</w:t>
      </w:r>
      <w:r w:rsidR="00D8108E" w:rsidRPr="00594C54">
        <w:rPr>
          <w:b w:val="0"/>
          <w:color w:val="000000"/>
          <w:sz w:val="28"/>
          <w:szCs w:val="28"/>
          <w:lang w:bidi="ru-RU"/>
        </w:rPr>
        <w:t>»</w:t>
      </w:r>
      <w:r w:rsidRPr="00594C54">
        <w:rPr>
          <w:b w:val="0"/>
          <w:color w:val="000000"/>
          <w:sz w:val="28"/>
          <w:szCs w:val="28"/>
          <w:lang w:bidi="ru-RU"/>
        </w:rPr>
        <w:tab/>
      </w:r>
      <w:r w:rsidRPr="00594C54">
        <w:rPr>
          <w:b w:val="0"/>
          <w:color w:val="000000"/>
          <w:sz w:val="28"/>
          <w:szCs w:val="28"/>
          <w:lang w:bidi="ru-RU"/>
        </w:rPr>
        <w:tab/>
      </w:r>
      <w:r w:rsidRPr="00594C54">
        <w:rPr>
          <w:b w:val="0"/>
          <w:color w:val="000000"/>
          <w:sz w:val="28"/>
          <w:szCs w:val="28"/>
          <w:lang w:bidi="ru-RU"/>
        </w:rPr>
        <w:tab/>
      </w:r>
      <w:r w:rsidRPr="00594C54">
        <w:rPr>
          <w:b w:val="0"/>
          <w:color w:val="000000"/>
          <w:sz w:val="28"/>
          <w:szCs w:val="28"/>
          <w:lang w:bidi="ru-RU"/>
        </w:rPr>
        <w:tab/>
      </w:r>
      <w:r w:rsidRPr="00594C54">
        <w:rPr>
          <w:b w:val="0"/>
          <w:color w:val="000000"/>
          <w:sz w:val="28"/>
          <w:szCs w:val="28"/>
          <w:lang w:bidi="ru-RU"/>
        </w:rPr>
        <w:tab/>
        <w:t xml:space="preserve">Ю.И. </w:t>
      </w:r>
      <w:proofErr w:type="spellStart"/>
      <w:r w:rsidRPr="00594C54">
        <w:rPr>
          <w:b w:val="0"/>
          <w:color w:val="000000"/>
          <w:sz w:val="28"/>
          <w:szCs w:val="28"/>
          <w:lang w:bidi="ru-RU"/>
        </w:rPr>
        <w:t>Запалатский</w:t>
      </w:r>
      <w:proofErr w:type="spellEnd"/>
    </w:p>
    <w:p w:rsidR="00E54DE0" w:rsidRPr="00594C54" w:rsidRDefault="00E54DE0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2300DF" w:rsidRPr="00594C54" w:rsidRDefault="002300DF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E54DE0" w:rsidRDefault="00E54DE0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0A327F" w:rsidRDefault="000A327F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0A327F" w:rsidRDefault="000A327F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0A327F" w:rsidRDefault="000A327F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0A327F" w:rsidRDefault="000A327F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0A327F" w:rsidRDefault="000A327F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0A327F" w:rsidRDefault="000A327F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0A327F" w:rsidRDefault="000A327F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0A327F" w:rsidRDefault="000A327F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0A327F" w:rsidRDefault="000A327F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0A327F" w:rsidRDefault="000A327F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0A327F" w:rsidRDefault="000A327F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0A327F" w:rsidRDefault="000A327F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0A327F" w:rsidRDefault="000A327F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0A327F" w:rsidRDefault="000A327F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0A327F" w:rsidRDefault="000A327F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0A327F" w:rsidRDefault="000A327F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0A327F" w:rsidRDefault="000A327F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0A327F" w:rsidRDefault="000A327F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0A327F" w:rsidRDefault="000A327F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0A327F" w:rsidRDefault="000A327F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0A327F" w:rsidRDefault="000A327F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0A327F" w:rsidRDefault="000A327F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0A327F" w:rsidRDefault="000A327F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0A327F" w:rsidRDefault="000A327F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0A327F" w:rsidRDefault="000A327F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0A327F" w:rsidRDefault="000A327F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0A327F" w:rsidRDefault="000A327F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0A327F" w:rsidRDefault="000A327F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0A327F" w:rsidRDefault="000A327F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0A327F" w:rsidRDefault="000A327F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0A327F" w:rsidRDefault="000A327F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0A327F" w:rsidRDefault="000A327F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0A327F" w:rsidRDefault="000A327F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0A327F" w:rsidRDefault="000A327F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0A327F" w:rsidRPr="00594C54" w:rsidRDefault="000A327F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E54DE0" w:rsidRPr="00594C54" w:rsidRDefault="00E54DE0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  <w:r w:rsidRPr="00594C54">
        <w:rPr>
          <w:b w:val="0"/>
          <w:color w:val="000000"/>
          <w:sz w:val="24"/>
          <w:szCs w:val="24"/>
          <w:lang w:bidi="ru-RU"/>
        </w:rPr>
        <w:t>Н.В.Прокопчик, 48844</w:t>
      </w:r>
    </w:p>
    <w:p w:rsidR="00E54DE0" w:rsidRDefault="00E54DE0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  <w:r w:rsidRPr="00594C54">
        <w:rPr>
          <w:b w:val="0"/>
          <w:color w:val="000000"/>
          <w:sz w:val="24"/>
          <w:szCs w:val="24"/>
          <w:lang w:bidi="ru-RU"/>
        </w:rPr>
        <w:t>18 экз., 0</w:t>
      </w:r>
      <w:r w:rsidR="006F28D5" w:rsidRPr="00594C54">
        <w:rPr>
          <w:b w:val="0"/>
          <w:color w:val="000000"/>
          <w:sz w:val="24"/>
          <w:szCs w:val="24"/>
          <w:lang w:bidi="ru-RU"/>
        </w:rPr>
        <w:t>6</w:t>
      </w:r>
      <w:r w:rsidRPr="00594C54">
        <w:rPr>
          <w:b w:val="0"/>
          <w:color w:val="000000"/>
          <w:sz w:val="24"/>
          <w:szCs w:val="24"/>
          <w:lang w:bidi="ru-RU"/>
        </w:rPr>
        <w:t>.12.2019</w:t>
      </w:r>
    </w:p>
    <w:p w:rsidR="000A327F" w:rsidRDefault="000A327F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0A327F" w:rsidRDefault="000A327F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594C54" w:rsidRPr="00594C54" w:rsidRDefault="00594C54" w:rsidP="00594C54">
      <w:pPr>
        <w:pStyle w:val="101"/>
        <w:shd w:val="clear" w:color="auto" w:fill="auto"/>
        <w:spacing w:before="0" w:after="0" w:line="240" w:lineRule="auto"/>
        <w:ind w:left="5670"/>
        <w:jc w:val="center"/>
        <w:rPr>
          <w:b w:val="0"/>
          <w:sz w:val="24"/>
          <w:szCs w:val="24"/>
        </w:rPr>
      </w:pPr>
      <w:r w:rsidRPr="00594C54">
        <w:rPr>
          <w:b w:val="0"/>
          <w:sz w:val="24"/>
          <w:szCs w:val="24"/>
        </w:rPr>
        <w:lastRenderedPageBreak/>
        <w:t xml:space="preserve">Утверждено </w:t>
      </w:r>
    </w:p>
    <w:p w:rsidR="00594C54" w:rsidRPr="00594C54" w:rsidRDefault="00594C54" w:rsidP="00594C54">
      <w:pPr>
        <w:pStyle w:val="101"/>
        <w:shd w:val="clear" w:color="auto" w:fill="auto"/>
        <w:spacing w:before="0" w:after="0" w:line="240" w:lineRule="auto"/>
        <w:ind w:left="5670"/>
        <w:jc w:val="center"/>
        <w:rPr>
          <w:b w:val="0"/>
          <w:sz w:val="24"/>
          <w:szCs w:val="24"/>
        </w:rPr>
      </w:pPr>
      <w:r w:rsidRPr="00594C54">
        <w:rPr>
          <w:b w:val="0"/>
          <w:sz w:val="24"/>
          <w:szCs w:val="24"/>
        </w:rPr>
        <w:t xml:space="preserve">постановлением администрации МО «Кингисеппский муниципальный район» от </w:t>
      </w:r>
      <w:r w:rsidR="003E40D4">
        <w:rPr>
          <w:b w:val="0"/>
          <w:sz w:val="24"/>
          <w:szCs w:val="24"/>
        </w:rPr>
        <w:t>28</w:t>
      </w:r>
      <w:r w:rsidRPr="00594C54">
        <w:rPr>
          <w:b w:val="0"/>
          <w:sz w:val="24"/>
          <w:szCs w:val="24"/>
        </w:rPr>
        <w:t>.12.2019  №</w:t>
      </w:r>
      <w:r w:rsidR="003E40D4">
        <w:rPr>
          <w:b w:val="0"/>
          <w:sz w:val="24"/>
          <w:szCs w:val="24"/>
        </w:rPr>
        <w:t xml:space="preserve"> 3063</w:t>
      </w:r>
    </w:p>
    <w:p w:rsidR="002B6350" w:rsidRPr="00594C54" w:rsidRDefault="002B6350" w:rsidP="002B6350">
      <w:pPr>
        <w:pStyle w:val="101"/>
        <w:shd w:val="clear" w:color="auto" w:fill="auto"/>
        <w:spacing w:before="0" w:after="0" w:line="240" w:lineRule="auto"/>
        <w:ind w:left="5670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(приложение)</w:t>
      </w:r>
    </w:p>
    <w:p w:rsidR="00594C54" w:rsidRPr="00594C54" w:rsidRDefault="00594C54" w:rsidP="00594C54">
      <w:pPr>
        <w:pStyle w:val="101"/>
        <w:shd w:val="clear" w:color="auto" w:fill="auto"/>
        <w:spacing w:before="0" w:after="0" w:line="240" w:lineRule="auto"/>
        <w:ind w:left="5670"/>
        <w:jc w:val="center"/>
        <w:rPr>
          <w:b w:val="0"/>
          <w:sz w:val="24"/>
          <w:szCs w:val="24"/>
        </w:rPr>
      </w:pPr>
    </w:p>
    <w:p w:rsidR="00594C54" w:rsidRDefault="00594C54" w:rsidP="00F60351">
      <w:pPr>
        <w:pStyle w:val="101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  <w:r w:rsidRPr="00594C54">
        <w:rPr>
          <w:sz w:val="28"/>
          <w:szCs w:val="28"/>
        </w:rPr>
        <w:t>Постановления  администрации МО «Кингисеппский муниципальный район» за 201</w:t>
      </w:r>
      <w:r w:rsidR="004747F1">
        <w:rPr>
          <w:sz w:val="28"/>
          <w:szCs w:val="28"/>
        </w:rPr>
        <w:t>4</w:t>
      </w:r>
      <w:r w:rsidRPr="00594C54">
        <w:rPr>
          <w:sz w:val="28"/>
          <w:szCs w:val="28"/>
        </w:rPr>
        <w:t xml:space="preserve"> год,</w:t>
      </w:r>
      <w:r w:rsidR="00F60351">
        <w:rPr>
          <w:sz w:val="28"/>
          <w:szCs w:val="28"/>
        </w:rPr>
        <w:t xml:space="preserve"> </w:t>
      </w:r>
      <w:r w:rsidRPr="00594C54">
        <w:rPr>
          <w:sz w:val="28"/>
          <w:szCs w:val="28"/>
        </w:rPr>
        <w:t>которые признаются утратившими силу</w:t>
      </w:r>
    </w:p>
    <w:p w:rsidR="005C106E" w:rsidRPr="00594C54" w:rsidRDefault="005C106E" w:rsidP="00F60351">
      <w:pPr>
        <w:pStyle w:val="101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</w:p>
    <w:tbl>
      <w:tblPr>
        <w:tblW w:w="5001" w:type="pct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0"/>
        <w:gridCol w:w="1522"/>
        <w:gridCol w:w="7064"/>
      </w:tblGrid>
      <w:tr w:rsidR="007855DB" w:rsidRPr="007855DB" w:rsidTr="00386A9E">
        <w:tc>
          <w:tcPr>
            <w:tcW w:w="582" w:type="pct"/>
            <w:shd w:val="clear" w:color="auto" w:fill="auto"/>
          </w:tcPr>
          <w:p w:rsidR="007855DB" w:rsidRPr="008818D1" w:rsidRDefault="007855DB" w:rsidP="001055A6">
            <w:pPr>
              <w:pStyle w:val="101"/>
              <w:spacing w:before="0" w:after="0" w:line="240" w:lineRule="auto"/>
              <w:jc w:val="center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№</w:t>
            </w:r>
          </w:p>
          <w:p w:rsidR="007855DB" w:rsidRPr="008818D1" w:rsidRDefault="00DA522B" w:rsidP="001055A6">
            <w:pPr>
              <w:pStyle w:val="101"/>
              <w:spacing w:before="0" w:after="0" w:line="240" w:lineRule="auto"/>
              <w:jc w:val="center"/>
              <w:rPr>
                <w:b w:val="0"/>
                <w:color w:val="000000"/>
                <w:sz w:val="24"/>
                <w:szCs w:val="24"/>
                <w:lang w:bidi="ru-RU"/>
              </w:rPr>
            </w:pPr>
            <w:r>
              <w:rPr>
                <w:b w:val="0"/>
                <w:color w:val="000000"/>
                <w:sz w:val="24"/>
                <w:szCs w:val="24"/>
                <w:lang w:bidi="ru-RU"/>
              </w:rPr>
              <w:t>постановления</w:t>
            </w:r>
          </w:p>
        </w:tc>
        <w:tc>
          <w:tcPr>
            <w:tcW w:w="783" w:type="pct"/>
            <w:shd w:val="clear" w:color="auto" w:fill="auto"/>
          </w:tcPr>
          <w:p w:rsidR="007855DB" w:rsidRPr="008818D1" w:rsidRDefault="007855DB" w:rsidP="001055A6">
            <w:pPr>
              <w:pStyle w:val="101"/>
              <w:spacing w:before="0" w:after="0" w:line="240" w:lineRule="auto"/>
              <w:jc w:val="center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Дата регистрации</w:t>
            </w:r>
          </w:p>
        </w:tc>
        <w:tc>
          <w:tcPr>
            <w:tcW w:w="3635" w:type="pct"/>
            <w:shd w:val="clear" w:color="auto" w:fill="auto"/>
          </w:tcPr>
          <w:p w:rsidR="007855DB" w:rsidRPr="008818D1" w:rsidRDefault="007855DB" w:rsidP="001055A6">
            <w:pPr>
              <w:pStyle w:val="101"/>
              <w:spacing w:before="0" w:after="0" w:line="240" w:lineRule="auto"/>
              <w:jc w:val="center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Название распоряжения</w:t>
            </w:r>
          </w:p>
        </w:tc>
      </w:tr>
      <w:tr w:rsidR="007855DB" w:rsidRPr="007855DB" w:rsidTr="00386A9E">
        <w:tc>
          <w:tcPr>
            <w:tcW w:w="582" w:type="pct"/>
            <w:shd w:val="clear" w:color="auto" w:fill="auto"/>
          </w:tcPr>
          <w:p w:rsidR="007855DB" w:rsidRPr="008818D1" w:rsidRDefault="007855DB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40</w:t>
            </w:r>
          </w:p>
        </w:tc>
        <w:tc>
          <w:tcPr>
            <w:tcW w:w="783" w:type="pct"/>
            <w:shd w:val="clear" w:color="auto" w:fill="auto"/>
          </w:tcPr>
          <w:p w:rsidR="007855DB" w:rsidRPr="008818D1" w:rsidRDefault="007855DB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17.01.2014</w:t>
            </w:r>
          </w:p>
        </w:tc>
        <w:tc>
          <w:tcPr>
            <w:tcW w:w="3635" w:type="pct"/>
            <w:shd w:val="clear" w:color="auto" w:fill="auto"/>
          </w:tcPr>
          <w:p w:rsidR="007855DB" w:rsidRPr="008818D1" w:rsidRDefault="007855DB" w:rsidP="00120EA5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Об утверждении Ведомственного перечня муниципальных услуг (работ), оказываемых (выполняемых) муниципальными учреждениями, подведомственными администрации МО “Кингисеппский муниципальный район”, в качестве</w:t>
            </w:r>
            <w:r w:rsidR="00E85DBF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основных видов деятельности в новой редакции</w:t>
            </w:r>
          </w:p>
          <w:p w:rsidR="007855DB" w:rsidRPr="008818D1" w:rsidRDefault="007855DB" w:rsidP="00120EA5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</w:p>
        </w:tc>
      </w:tr>
      <w:tr w:rsidR="007855DB" w:rsidRPr="007855DB" w:rsidTr="00386A9E">
        <w:tc>
          <w:tcPr>
            <w:tcW w:w="582" w:type="pct"/>
            <w:shd w:val="clear" w:color="auto" w:fill="auto"/>
          </w:tcPr>
          <w:p w:rsidR="007855DB" w:rsidRPr="008818D1" w:rsidRDefault="007855DB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67</w:t>
            </w:r>
          </w:p>
        </w:tc>
        <w:tc>
          <w:tcPr>
            <w:tcW w:w="783" w:type="pct"/>
            <w:shd w:val="clear" w:color="auto" w:fill="auto"/>
          </w:tcPr>
          <w:p w:rsidR="007855DB" w:rsidRPr="008818D1" w:rsidRDefault="007855DB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21.01.2014</w:t>
            </w:r>
          </w:p>
        </w:tc>
        <w:tc>
          <w:tcPr>
            <w:tcW w:w="3635" w:type="pct"/>
            <w:shd w:val="clear" w:color="auto" w:fill="auto"/>
          </w:tcPr>
          <w:p w:rsidR="007855DB" w:rsidRPr="008818D1" w:rsidRDefault="007855DB" w:rsidP="00120EA5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 xml:space="preserve">Об утверждении </w:t>
            </w:r>
            <w:proofErr w:type="gramStart"/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Порядка предоставления дополнительных мер социальной поддержки</w:t>
            </w:r>
            <w:proofErr w:type="gramEnd"/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 xml:space="preserve"> гражданам, страдающим тяжелыми заболеваниями (гемодиализ)</w:t>
            </w:r>
          </w:p>
        </w:tc>
      </w:tr>
      <w:tr w:rsidR="007855DB" w:rsidRPr="007855DB" w:rsidTr="00386A9E">
        <w:tc>
          <w:tcPr>
            <w:tcW w:w="582" w:type="pct"/>
            <w:shd w:val="clear" w:color="auto" w:fill="auto"/>
          </w:tcPr>
          <w:p w:rsidR="007855DB" w:rsidRPr="008818D1" w:rsidRDefault="007855DB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69</w:t>
            </w:r>
          </w:p>
        </w:tc>
        <w:tc>
          <w:tcPr>
            <w:tcW w:w="783" w:type="pct"/>
            <w:shd w:val="clear" w:color="auto" w:fill="auto"/>
          </w:tcPr>
          <w:p w:rsidR="007855DB" w:rsidRPr="008818D1" w:rsidRDefault="007855DB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21.01.2014</w:t>
            </w:r>
          </w:p>
        </w:tc>
        <w:tc>
          <w:tcPr>
            <w:tcW w:w="3635" w:type="pct"/>
            <w:shd w:val="clear" w:color="auto" w:fill="auto"/>
          </w:tcPr>
          <w:p w:rsidR="007855DB" w:rsidRPr="008818D1" w:rsidRDefault="007855DB" w:rsidP="00120EA5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 xml:space="preserve">Об утверждении порядка формирования муниципального задания и порядка финансового обеспечения выполнения муниципального задания на оказание муниципальных услуг (выполнение работ) </w:t>
            </w:r>
            <w:proofErr w:type="gramStart"/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муниципальными автономными</w:t>
            </w:r>
            <w:proofErr w:type="gramEnd"/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 xml:space="preserve"> учреждениями МО «Кингисеппское городское поселение»</w:t>
            </w:r>
          </w:p>
        </w:tc>
      </w:tr>
      <w:tr w:rsidR="007855DB" w:rsidRPr="003E40D4" w:rsidTr="00386A9E">
        <w:tc>
          <w:tcPr>
            <w:tcW w:w="582" w:type="pct"/>
            <w:shd w:val="clear" w:color="auto" w:fill="auto"/>
          </w:tcPr>
          <w:p w:rsidR="007855DB" w:rsidRPr="003E40D4" w:rsidRDefault="007855DB" w:rsidP="008818D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  <w:lang w:bidi="ru-RU"/>
              </w:rPr>
            </w:pPr>
            <w:r w:rsidRPr="003E40D4">
              <w:rPr>
                <w:b w:val="0"/>
                <w:sz w:val="24"/>
                <w:szCs w:val="24"/>
                <w:lang w:bidi="ru-RU"/>
              </w:rPr>
              <w:t>97</w:t>
            </w:r>
          </w:p>
        </w:tc>
        <w:tc>
          <w:tcPr>
            <w:tcW w:w="783" w:type="pct"/>
            <w:shd w:val="clear" w:color="auto" w:fill="auto"/>
          </w:tcPr>
          <w:p w:rsidR="007855DB" w:rsidRPr="003E40D4" w:rsidRDefault="007855DB" w:rsidP="008818D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  <w:lang w:bidi="ru-RU"/>
              </w:rPr>
            </w:pPr>
            <w:r w:rsidRPr="003E40D4">
              <w:rPr>
                <w:b w:val="0"/>
                <w:sz w:val="24"/>
                <w:szCs w:val="24"/>
                <w:lang w:bidi="ru-RU"/>
              </w:rPr>
              <w:t>24.01.2014</w:t>
            </w:r>
          </w:p>
        </w:tc>
        <w:tc>
          <w:tcPr>
            <w:tcW w:w="3635" w:type="pct"/>
            <w:shd w:val="clear" w:color="auto" w:fill="auto"/>
          </w:tcPr>
          <w:p w:rsidR="007855DB" w:rsidRPr="003E40D4" w:rsidRDefault="007855DB" w:rsidP="00B971C8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  <w:lang w:bidi="ru-RU"/>
              </w:rPr>
            </w:pPr>
            <w:r w:rsidRPr="003E40D4">
              <w:rPr>
                <w:b w:val="0"/>
                <w:sz w:val="24"/>
                <w:szCs w:val="24"/>
                <w:lang w:bidi="ru-RU"/>
              </w:rPr>
              <w:t xml:space="preserve">Об утверждении Порядка определения объема  и предоставления субсидий на оказание  финансовой помощи советам ветеранов  войны, труда, Вооруженных Сил, правоохранительных органов, жителей блокадного Ленинграда и бывших малолетних узников фашистских лагерей </w:t>
            </w:r>
          </w:p>
        </w:tc>
      </w:tr>
      <w:tr w:rsidR="007855DB" w:rsidRPr="007855DB" w:rsidTr="00386A9E">
        <w:tc>
          <w:tcPr>
            <w:tcW w:w="582" w:type="pct"/>
            <w:shd w:val="clear" w:color="auto" w:fill="auto"/>
          </w:tcPr>
          <w:p w:rsidR="007855DB" w:rsidRPr="008818D1" w:rsidRDefault="007855DB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109</w:t>
            </w:r>
          </w:p>
        </w:tc>
        <w:tc>
          <w:tcPr>
            <w:tcW w:w="783" w:type="pct"/>
            <w:shd w:val="clear" w:color="auto" w:fill="auto"/>
          </w:tcPr>
          <w:p w:rsidR="007855DB" w:rsidRPr="008818D1" w:rsidRDefault="007855DB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24.01.2014</w:t>
            </w:r>
          </w:p>
        </w:tc>
        <w:tc>
          <w:tcPr>
            <w:tcW w:w="3635" w:type="pct"/>
            <w:shd w:val="clear" w:color="auto" w:fill="auto"/>
          </w:tcPr>
          <w:p w:rsidR="007855DB" w:rsidRPr="008818D1" w:rsidRDefault="007855DB" w:rsidP="00120EA5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О признании утратившим силу  постановления администрации МО «Кингисеппский муниципальный район» от 18.05.2012 года № 914 «О внесении изменений в постановление администрации МО «Кингисеппский муниципальный район» от 16.11.2011 г. № 2608 «Об утверждения Положения о порядке установления</w:t>
            </w:r>
          </w:p>
          <w:p w:rsidR="007855DB" w:rsidRPr="008818D1" w:rsidRDefault="007855DB" w:rsidP="00120EA5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стимулирующих выплат руководителю МБУ «АХК»</w:t>
            </w:r>
          </w:p>
        </w:tc>
      </w:tr>
      <w:tr w:rsidR="007855DB" w:rsidRPr="007855DB" w:rsidTr="00386A9E">
        <w:tc>
          <w:tcPr>
            <w:tcW w:w="582" w:type="pct"/>
            <w:shd w:val="clear" w:color="auto" w:fill="auto"/>
          </w:tcPr>
          <w:p w:rsidR="007855DB" w:rsidRPr="008818D1" w:rsidRDefault="007855DB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218</w:t>
            </w:r>
          </w:p>
        </w:tc>
        <w:tc>
          <w:tcPr>
            <w:tcW w:w="783" w:type="pct"/>
            <w:shd w:val="clear" w:color="auto" w:fill="auto"/>
          </w:tcPr>
          <w:p w:rsidR="007855DB" w:rsidRPr="008818D1" w:rsidRDefault="007855DB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03.02.2014</w:t>
            </w:r>
          </w:p>
        </w:tc>
        <w:tc>
          <w:tcPr>
            <w:tcW w:w="3635" w:type="pct"/>
            <w:shd w:val="clear" w:color="auto" w:fill="auto"/>
          </w:tcPr>
          <w:p w:rsidR="007855DB" w:rsidRPr="008818D1" w:rsidRDefault="007855DB" w:rsidP="00DA522B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 xml:space="preserve">Об утверждении административного регламента предоставления муниципальной услуги «Выдача решения  о переводе жилого помещения в </w:t>
            </w:r>
            <w:proofErr w:type="gramStart"/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нежилое</w:t>
            </w:r>
            <w:proofErr w:type="gramEnd"/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 xml:space="preserve"> и нежилого помещения в жилое»</w:t>
            </w:r>
          </w:p>
        </w:tc>
      </w:tr>
      <w:tr w:rsidR="007855DB" w:rsidRPr="007855DB" w:rsidTr="00386A9E">
        <w:tc>
          <w:tcPr>
            <w:tcW w:w="582" w:type="pct"/>
            <w:shd w:val="clear" w:color="auto" w:fill="auto"/>
          </w:tcPr>
          <w:p w:rsidR="007855DB" w:rsidRPr="008818D1" w:rsidRDefault="007855DB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524</w:t>
            </w:r>
          </w:p>
        </w:tc>
        <w:tc>
          <w:tcPr>
            <w:tcW w:w="783" w:type="pct"/>
            <w:shd w:val="clear" w:color="auto" w:fill="auto"/>
          </w:tcPr>
          <w:p w:rsidR="007855DB" w:rsidRPr="008818D1" w:rsidRDefault="007855DB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14.03.2014</w:t>
            </w:r>
          </w:p>
        </w:tc>
        <w:tc>
          <w:tcPr>
            <w:tcW w:w="3635" w:type="pct"/>
            <w:shd w:val="clear" w:color="auto" w:fill="auto"/>
          </w:tcPr>
          <w:p w:rsidR="007855DB" w:rsidRPr="008818D1" w:rsidRDefault="007855DB" w:rsidP="00DA522B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изменений в постановление</w:t>
            </w:r>
            <w:r w:rsidR="00DA522B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администрации МО «Кингисеппский</w:t>
            </w:r>
            <w:r w:rsidR="00DA522B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 xml:space="preserve">муниципальный район» от 03.02.2014 года № 218, «Об утверждении административного регламента предоставления муниципальной услуги «Выдача разрешений о переводе жилого помещения в нежилое и нежилого помещения </w:t>
            </w:r>
            <w:proofErr w:type="gramStart"/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в</w:t>
            </w:r>
            <w:proofErr w:type="gramEnd"/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 xml:space="preserve"> жилое»</w:t>
            </w:r>
          </w:p>
        </w:tc>
      </w:tr>
      <w:tr w:rsidR="007855DB" w:rsidRPr="007855DB" w:rsidTr="00386A9E">
        <w:tc>
          <w:tcPr>
            <w:tcW w:w="582" w:type="pct"/>
            <w:shd w:val="clear" w:color="auto" w:fill="auto"/>
          </w:tcPr>
          <w:p w:rsidR="007855DB" w:rsidRPr="008818D1" w:rsidRDefault="007855DB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525</w:t>
            </w:r>
          </w:p>
        </w:tc>
        <w:tc>
          <w:tcPr>
            <w:tcW w:w="783" w:type="pct"/>
            <w:shd w:val="clear" w:color="auto" w:fill="auto"/>
          </w:tcPr>
          <w:p w:rsidR="007855DB" w:rsidRPr="008818D1" w:rsidRDefault="007855DB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14.03.2014</w:t>
            </w:r>
          </w:p>
        </w:tc>
        <w:tc>
          <w:tcPr>
            <w:tcW w:w="3635" w:type="pct"/>
            <w:shd w:val="clear" w:color="auto" w:fill="auto"/>
          </w:tcPr>
          <w:p w:rsidR="007855DB" w:rsidRPr="008818D1" w:rsidRDefault="007855DB" w:rsidP="00DA522B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изменений и в постановление</w:t>
            </w:r>
            <w:r w:rsidR="00DA522B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администрации МО «Кингисеппский</w:t>
            </w:r>
            <w:r w:rsidR="00DA522B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муниципальный район» от 03.02.2014 года № 219, «Об утверждении административного</w:t>
            </w:r>
            <w:r w:rsidR="00DA522B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регламента предоставления муниципальной</w:t>
            </w:r>
            <w:r w:rsidR="00DA522B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услуги «Прием заявлений и выдача документов о согласовании переустройства и (или)</w:t>
            </w:r>
            <w:r w:rsidR="00DA522B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перепланировки жилого помещения</w:t>
            </w:r>
            <w:proofErr w:type="gramEnd"/>
          </w:p>
        </w:tc>
      </w:tr>
      <w:tr w:rsidR="007855DB" w:rsidRPr="005C4524" w:rsidTr="00386A9E">
        <w:tc>
          <w:tcPr>
            <w:tcW w:w="582" w:type="pct"/>
            <w:shd w:val="clear" w:color="auto" w:fill="auto"/>
          </w:tcPr>
          <w:p w:rsidR="007855DB" w:rsidRPr="005C4524" w:rsidRDefault="007855DB" w:rsidP="008818D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  <w:lang w:bidi="ru-RU"/>
              </w:rPr>
            </w:pPr>
            <w:r w:rsidRPr="005C4524">
              <w:rPr>
                <w:b w:val="0"/>
                <w:sz w:val="24"/>
                <w:szCs w:val="24"/>
                <w:lang w:bidi="ru-RU"/>
              </w:rPr>
              <w:lastRenderedPageBreak/>
              <w:t>590</w:t>
            </w:r>
          </w:p>
        </w:tc>
        <w:tc>
          <w:tcPr>
            <w:tcW w:w="783" w:type="pct"/>
            <w:shd w:val="clear" w:color="auto" w:fill="auto"/>
          </w:tcPr>
          <w:p w:rsidR="007855DB" w:rsidRPr="005C4524" w:rsidRDefault="007855DB" w:rsidP="008818D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  <w:lang w:bidi="ru-RU"/>
              </w:rPr>
            </w:pPr>
            <w:r w:rsidRPr="005C4524">
              <w:rPr>
                <w:b w:val="0"/>
                <w:sz w:val="24"/>
                <w:szCs w:val="24"/>
                <w:lang w:bidi="ru-RU"/>
              </w:rPr>
              <w:t>20.03.2014</w:t>
            </w:r>
          </w:p>
        </w:tc>
        <w:tc>
          <w:tcPr>
            <w:tcW w:w="3635" w:type="pct"/>
            <w:shd w:val="clear" w:color="auto" w:fill="auto"/>
          </w:tcPr>
          <w:p w:rsidR="007855DB" w:rsidRPr="005C4524" w:rsidRDefault="007855DB" w:rsidP="00120EA5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  <w:lang w:bidi="ru-RU"/>
              </w:rPr>
            </w:pPr>
            <w:r w:rsidRPr="005C4524">
              <w:rPr>
                <w:b w:val="0"/>
                <w:sz w:val="24"/>
                <w:szCs w:val="24"/>
                <w:lang w:bidi="ru-RU"/>
              </w:rPr>
              <w:t>О внесении изменений в постановление администрации МО «Ки</w:t>
            </w:r>
            <w:r w:rsidR="00FD669E" w:rsidRPr="005C4524">
              <w:rPr>
                <w:b w:val="0"/>
                <w:sz w:val="24"/>
                <w:szCs w:val="24"/>
                <w:lang w:bidi="ru-RU"/>
              </w:rPr>
              <w:t>нгисеппский муниципальный район</w:t>
            </w:r>
            <w:r w:rsidRPr="005C4524">
              <w:rPr>
                <w:b w:val="0"/>
                <w:sz w:val="24"/>
                <w:szCs w:val="24"/>
                <w:lang w:bidi="ru-RU"/>
              </w:rPr>
              <w:t xml:space="preserve">» от 22.02.2013 № 393 «Об  </w:t>
            </w:r>
            <w:proofErr w:type="spellStart"/>
            <w:r w:rsidRPr="005C4524">
              <w:rPr>
                <w:b w:val="0"/>
                <w:sz w:val="24"/>
                <w:szCs w:val="24"/>
                <w:lang w:bidi="ru-RU"/>
              </w:rPr>
              <w:t>антинаркотической</w:t>
            </w:r>
            <w:proofErr w:type="spellEnd"/>
            <w:r w:rsidRPr="005C4524">
              <w:rPr>
                <w:b w:val="0"/>
                <w:sz w:val="24"/>
                <w:szCs w:val="24"/>
                <w:lang w:bidi="ru-RU"/>
              </w:rPr>
              <w:t xml:space="preserve"> комиссии МО «</w:t>
            </w:r>
            <w:proofErr w:type="spellStart"/>
            <w:r w:rsidRPr="005C4524">
              <w:rPr>
                <w:b w:val="0"/>
                <w:sz w:val="24"/>
                <w:szCs w:val="24"/>
                <w:lang w:bidi="ru-RU"/>
              </w:rPr>
              <w:t>Кингисеппский</w:t>
            </w:r>
            <w:proofErr w:type="spellEnd"/>
            <w:r w:rsidRPr="005C4524">
              <w:rPr>
                <w:b w:val="0"/>
                <w:sz w:val="24"/>
                <w:szCs w:val="24"/>
                <w:lang w:bidi="ru-RU"/>
              </w:rPr>
              <w:t xml:space="preserve"> муниципальный район»</w:t>
            </w:r>
          </w:p>
        </w:tc>
      </w:tr>
      <w:tr w:rsidR="007855DB" w:rsidRPr="007855DB" w:rsidTr="00386A9E">
        <w:tc>
          <w:tcPr>
            <w:tcW w:w="582" w:type="pct"/>
            <w:shd w:val="clear" w:color="auto" w:fill="auto"/>
          </w:tcPr>
          <w:p w:rsidR="007855DB" w:rsidRPr="008818D1" w:rsidRDefault="007855DB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643</w:t>
            </w:r>
          </w:p>
        </w:tc>
        <w:tc>
          <w:tcPr>
            <w:tcW w:w="783" w:type="pct"/>
            <w:shd w:val="clear" w:color="auto" w:fill="auto"/>
          </w:tcPr>
          <w:p w:rsidR="007855DB" w:rsidRPr="008818D1" w:rsidRDefault="007855DB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28.03.2014</w:t>
            </w:r>
          </w:p>
        </w:tc>
        <w:tc>
          <w:tcPr>
            <w:tcW w:w="3635" w:type="pct"/>
            <w:shd w:val="clear" w:color="auto" w:fill="auto"/>
          </w:tcPr>
          <w:p w:rsidR="007855DB" w:rsidRPr="008818D1" w:rsidRDefault="007855DB" w:rsidP="000A327F">
            <w:pPr>
              <w:pStyle w:val="101"/>
              <w:spacing w:before="0" w:after="0" w:line="240" w:lineRule="auto"/>
              <w:jc w:val="both"/>
              <w:rPr>
                <w:b w:val="0"/>
                <w:i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Об организации предоставления дополнительных мер социальной поддержки в виде услуги «Социальное такси» отдельным категориям граждан</w:t>
            </w:r>
          </w:p>
        </w:tc>
      </w:tr>
      <w:tr w:rsidR="007855DB" w:rsidRPr="007855DB" w:rsidTr="00386A9E">
        <w:tc>
          <w:tcPr>
            <w:tcW w:w="582" w:type="pct"/>
            <w:shd w:val="clear" w:color="auto" w:fill="auto"/>
          </w:tcPr>
          <w:p w:rsidR="007855DB" w:rsidRPr="008818D1" w:rsidRDefault="007855DB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717</w:t>
            </w:r>
          </w:p>
        </w:tc>
        <w:tc>
          <w:tcPr>
            <w:tcW w:w="783" w:type="pct"/>
            <w:shd w:val="clear" w:color="auto" w:fill="auto"/>
          </w:tcPr>
          <w:p w:rsidR="007855DB" w:rsidRPr="008818D1" w:rsidRDefault="007855DB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07.04.2014</w:t>
            </w:r>
          </w:p>
        </w:tc>
        <w:tc>
          <w:tcPr>
            <w:tcW w:w="3635" w:type="pct"/>
            <w:shd w:val="clear" w:color="auto" w:fill="auto"/>
          </w:tcPr>
          <w:p w:rsidR="007855DB" w:rsidRPr="008818D1" w:rsidRDefault="007855DB" w:rsidP="00120EA5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 xml:space="preserve">О внесении изменений в постановление </w:t>
            </w:r>
          </w:p>
          <w:p w:rsidR="007855DB" w:rsidRPr="008818D1" w:rsidRDefault="007855DB" w:rsidP="00120EA5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 xml:space="preserve">администрации МО «Кингисеппский муниципальный район» от 02.03.2012 года № 337 «Об утверждении административного регламента предоставления администрацией МО «Кингисеппский муниципальный район» муниципальной услуги по подготовке и выдаче разрешений на ввод объектов капитального строительства в эксплуатацию» </w:t>
            </w:r>
            <w:proofErr w:type="gramEnd"/>
          </w:p>
          <w:p w:rsidR="007855DB" w:rsidRPr="008818D1" w:rsidRDefault="007855DB" w:rsidP="00120EA5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</w:p>
        </w:tc>
      </w:tr>
      <w:tr w:rsidR="007855DB" w:rsidRPr="007855DB" w:rsidTr="00386A9E">
        <w:tc>
          <w:tcPr>
            <w:tcW w:w="582" w:type="pct"/>
            <w:shd w:val="clear" w:color="auto" w:fill="auto"/>
          </w:tcPr>
          <w:p w:rsidR="007855DB" w:rsidRPr="008818D1" w:rsidRDefault="007855DB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881</w:t>
            </w:r>
          </w:p>
        </w:tc>
        <w:tc>
          <w:tcPr>
            <w:tcW w:w="783" w:type="pct"/>
            <w:shd w:val="clear" w:color="auto" w:fill="auto"/>
          </w:tcPr>
          <w:p w:rsidR="007855DB" w:rsidRPr="008818D1" w:rsidRDefault="007855DB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23.04.2014</w:t>
            </w:r>
          </w:p>
        </w:tc>
        <w:tc>
          <w:tcPr>
            <w:tcW w:w="3635" w:type="pct"/>
            <w:shd w:val="clear" w:color="auto" w:fill="auto"/>
          </w:tcPr>
          <w:p w:rsidR="007855DB" w:rsidRPr="008818D1" w:rsidRDefault="007855DB" w:rsidP="00120EA5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изменений в постановление администрации МО «Кингисеппский муниципальный район» от 12.07.2011 года № 1459 «Об организации и осуществлении регистрации (учета) избирателей, участников референдума на территории МО «Кингисеппский муниципальный район»</w:t>
            </w:r>
          </w:p>
        </w:tc>
      </w:tr>
      <w:tr w:rsidR="007855DB" w:rsidRPr="007855DB" w:rsidTr="00386A9E">
        <w:tc>
          <w:tcPr>
            <w:tcW w:w="582" w:type="pct"/>
            <w:shd w:val="clear" w:color="auto" w:fill="auto"/>
          </w:tcPr>
          <w:p w:rsidR="007855DB" w:rsidRPr="008818D1" w:rsidRDefault="007855DB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978</w:t>
            </w:r>
          </w:p>
        </w:tc>
        <w:tc>
          <w:tcPr>
            <w:tcW w:w="783" w:type="pct"/>
            <w:shd w:val="clear" w:color="auto" w:fill="auto"/>
          </w:tcPr>
          <w:p w:rsidR="007855DB" w:rsidRPr="008818D1" w:rsidRDefault="007855DB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06.05.2014</w:t>
            </w:r>
          </w:p>
        </w:tc>
        <w:tc>
          <w:tcPr>
            <w:tcW w:w="3635" w:type="pct"/>
            <w:shd w:val="clear" w:color="auto" w:fill="auto"/>
          </w:tcPr>
          <w:p w:rsidR="007855DB" w:rsidRPr="008818D1" w:rsidRDefault="007855DB" w:rsidP="000A327F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 xml:space="preserve">О согласовании стоимости проезда пассажиров </w:t>
            </w:r>
            <w:r w:rsidR="00DA522B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и багажа транспортом общего пользования</w:t>
            </w:r>
            <w:r w:rsidR="00DA522B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ОАО «Кингисеппский автобусный парк»</w:t>
            </w:r>
          </w:p>
        </w:tc>
      </w:tr>
      <w:tr w:rsidR="007855DB" w:rsidRPr="007855DB" w:rsidTr="00386A9E">
        <w:tc>
          <w:tcPr>
            <w:tcW w:w="582" w:type="pct"/>
            <w:shd w:val="clear" w:color="auto" w:fill="auto"/>
          </w:tcPr>
          <w:p w:rsidR="007855DB" w:rsidRPr="008818D1" w:rsidRDefault="007855DB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980</w:t>
            </w:r>
          </w:p>
        </w:tc>
        <w:tc>
          <w:tcPr>
            <w:tcW w:w="783" w:type="pct"/>
            <w:shd w:val="clear" w:color="auto" w:fill="auto"/>
          </w:tcPr>
          <w:p w:rsidR="007855DB" w:rsidRPr="008818D1" w:rsidRDefault="007855DB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07.05.2014</w:t>
            </w:r>
          </w:p>
        </w:tc>
        <w:tc>
          <w:tcPr>
            <w:tcW w:w="3635" w:type="pct"/>
            <w:shd w:val="clear" w:color="auto" w:fill="auto"/>
          </w:tcPr>
          <w:p w:rsidR="007855DB" w:rsidRPr="008818D1" w:rsidRDefault="007855DB" w:rsidP="00120EA5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изменений в постановление администрации МО «Кингисеппский муниципальный район»  от 27.08.2012</w:t>
            </w:r>
            <w:r w:rsidR="00AF10D6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года</w:t>
            </w:r>
          </w:p>
          <w:p w:rsidR="007855DB" w:rsidRPr="008818D1" w:rsidRDefault="007855DB" w:rsidP="000A327F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№ 1864 «Об организации проведения эвакуационных мероприятий  населения, материальных и культурных ценностей МО «Кингисеппский муниципальный район»</w:t>
            </w:r>
          </w:p>
        </w:tc>
      </w:tr>
      <w:tr w:rsidR="007855DB" w:rsidRPr="007855DB" w:rsidTr="00386A9E">
        <w:tc>
          <w:tcPr>
            <w:tcW w:w="582" w:type="pct"/>
            <w:shd w:val="clear" w:color="auto" w:fill="auto"/>
          </w:tcPr>
          <w:p w:rsidR="007855DB" w:rsidRPr="008818D1" w:rsidRDefault="007855DB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1054</w:t>
            </w:r>
          </w:p>
        </w:tc>
        <w:tc>
          <w:tcPr>
            <w:tcW w:w="783" w:type="pct"/>
            <w:shd w:val="clear" w:color="auto" w:fill="auto"/>
          </w:tcPr>
          <w:p w:rsidR="007855DB" w:rsidRPr="008818D1" w:rsidRDefault="007855DB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14.05.2014</w:t>
            </w:r>
          </w:p>
        </w:tc>
        <w:tc>
          <w:tcPr>
            <w:tcW w:w="3635" w:type="pct"/>
            <w:shd w:val="clear" w:color="auto" w:fill="auto"/>
          </w:tcPr>
          <w:p w:rsidR="007855DB" w:rsidRPr="008818D1" w:rsidRDefault="007855DB" w:rsidP="000A327F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изменений в  приложение № 1</w:t>
            </w:r>
            <w:r w:rsidR="00DA522B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 xml:space="preserve">к постановлению администрации </w:t>
            </w:r>
            <w:r w:rsidR="00DA522B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МО «Кингисеппский муниципальный район» от 28.02.2013  года № 419 «О комиссии по решению жилищных вопросов за счет социальных выплат при администрации МО «Кингисеппский муниципальный район»</w:t>
            </w:r>
            <w:proofErr w:type="gramEnd"/>
          </w:p>
        </w:tc>
      </w:tr>
      <w:tr w:rsidR="007855DB" w:rsidRPr="007855DB" w:rsidTr="00386A9E">
        <w:tc>
          <w:tcPr>
            <w:tcW w:w="582" w:type="pct"/>
            <w:shd w:val="clear" w:color="auto" w:fill="auto"/>
          </w:tcPr>
          <w:p w:rsidR="007855DB" w:rsidRPr="008818D1" w:rsidRDefault="007855DB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1119</w:t>
            </w:r>
          </w:p>
        </w:tc>
        <w:tc>
          <w:tcPr>
            <w:tcW w:w="783" w:type="pct"/>
            <w:shd w:val="clear" w:color="auto" w:fill="auto"/>
          </w:tcPr>
          <w:p w:rsidR="007855DB" w:rsidRPr="008818D1" w:rsidRDefault="007855DB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19.05.2014</w:t>
            </w:r>
          </w:p>
        </w:tc>
        <w:tc>
          <w:tcPr>
            <w:tcW w:w="3635" w:type="pct"/>
            <w:shd w:val="clear" w:color="auto" w:fill="auto"/>
          </w:tcPr>
          <w:p w:rsidR="007855DB" w:rsidRPr="008818D1" w:rsidRDefault="007855DB" w:rsidP="00735162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 xml:space="preserve">О внесении изменений в постановление </w:t>
            </w:r>
            <w:r w:rsidR="00735162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администрации МО «Кингисеппский муниципальный район» от 28.02.2014 года № 459 «О Порядке взаимодействия отдела</w:t>
            </w:r>
            <w:r w:rsidR="00735162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муниципального заказа и заказчиков</w:t>
            </w:r>
            <w:r w:rsidR="00735162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МО «Кингисеппский муниципальный район»</w:t>
            </w:r>
            <w:r w:rsidR="00735162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и МО «Кингисеппское городское поселение»</w:t>
            </w:r>
            <w:r w:rsidR="00735162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 xml:space="preserve">при осуществлении закупок </w:t>
            </w:r>
            <w:proofErr w:type="gramEnd"/>
          </w:p>
        </w:tc>
      </w:tr>
      <w:tr w:rsidR="007855DB" w:rsidRPr="007855DB" w:rsidTr="00386A9E">
        <w:tc>
          <w:tcPr>
            <w:tcW w:w="582" w:type="pct"/>
            <w:shd w:val="clear" w:color="auto" w:fill="auto"/>
          </w:tcPr>
          <w:p w:rsidR="007855DB" w:rsidRPr="008818D1" w:rsidRDefault="007855DB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1445</w:t>
            </w:r>
          </w:p>
        </w:tc>
        <w:tc>
          <w:tcPr>
            <w:tcW w:w="783" w:type="pct"/>
            <w:shd w:val="clear" w:color="auto" w:fill="auto"/>
          </w:tcPr>
          <w:p w:rsidR="007855DB" w:rsidRPr="008818D1" w:rsidRDefault="007855DB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19.06.2014</w:t>
            </w:r>
          </w:p>
        </w:tc>
        <w:tc>
          <w:tcPr>
            <w:tcW w:w="3635" w:type="pct"/>
            <w:shd w:val="clear" w:color="auto" w:fill="auto"/>
          </w:tcPr>
          <w:p w:rsidR="007855DB" w:rsidRPr="00733554" w:rsidRDefault="007855DB" w:rsidP="00735162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733554">
              <w:rPr>
                <w:b w:val="0"/>
                <w:color w:val="000000"/>
                <w:sz w:val="24"/>
                <w:szCs w:val="24"/>
                <w:lang w:bidi="ru-RU"/>
              </w:rPr>
              <w:t xml:space="preserve">Об утверждении Положения о </w:t>
            </w:r>
            <w:proofErr w:type="gramStart"/>
            <w:r w:rsidRPr="00733554">
              <w:rPr>
                <w:b w:val="0"/>
                <w:color w:val="000000"/>
                <w:sz w:val="24"/>
                <w:szCs w:val="24"/>
                <w:lang w:bidi="ru-RU"/>
              </w:rPr>
              <w:t>докладах</w:t>
            </w:r>
            <w:proofErr w:type="gramEnd"/>
            <w:r w:rsidRPr="00733554">
              <w:rPr>
                <w:b w:val="0"/>
                <w:color w:val="000000"/>
                <w:sz w:val="24"/>
                <w:szCs w:val="24"/>
                <w:lang w:bidi="ru-RU"/>
              </w:rPr>
              <w:t xml:space="preserve"> о результатах и основных направлениях деятельности субъектов бюджетного планирования МО «Кингисеппское городское поселение» и МО «Кингисеппский муниципальный район»</w:t>
            </w:r>
          </w:p>
        </w:tc>
      </w:tr>
      <w:tr w:rsidR="007855DB" w:rsidRPr="007855DB" w:rsidTr="00386A9E">
        <w:tc>
          <w:tcPr>
            <w:tcW w:w="582" w:type="pct"/>
            <w:shd w:val="clear" w:color="auto" w:fill="auto"/>
          </w:tcPr>
          <w:p w:rsidR="007855DB" w:rsidRPr="008818D1" w:rsidRDefault="007855DB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1488</w:t>
            </w:r>
          </w:p>
        </w:tc>
        <w:tc>
          <w:tcPr>
            <w:tcW w:w="783" w:type="pct"/>
            <w:shd w:val="clear" w:color="auto" w:fill="auto"/>
          </w:tcPr>
          <w:p w:rsidR="007855DB" w:rsidRPr="008818D1" w:rsidRDefault="007855DB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23.06.2014</w:t>
            </w:r>
          </w:p>
        </w:tc>
        <w:tc>
          <w:tcPr>
            <w:tcW w:w="3635" w:type="pct"/>
            <w:shd w:val="clear" w:color="auto" w:fill="auto"/>
          </w:tcPr>
          <w:p w:rsidR="007855DB" w:rsidRPr="00733554" w:rsidRDefault="007855DB" w:rsidP="00120EA5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733554">
              <w:rPr>
                <w:b w:val="0"/>
                <w:color w:val="000000"/>
                <w:sz w:val="24"/>
                <w:szCs w:val="24"/>
                <w:lang w:bidi="ru-RU"/>
              </w:rPr>
              <w:t>Об  осуществлении контроля качества работ при реализации мероприятий по укреплению материально-технической базы образовательных организаций МО «Кингисеппский муниципальный район»</w:t>
            </w:r>
          </w:p>
        </w:tc>
      </w:tr>
      <w:tr w:rsidR="00386A9E" w:rsidRPr="007855DB" w:rsidTr="00386A9E">
        <w:tc>
          <w:tcPr>
            <w:tcW w:w="582" w:type="pct"/>
            <w:shd w:val="clear" w:color="auto" w:fill="auto"/>
          </w:tcPr>
          <w:p w:rsidR="00386A9E" w:rsidRPr="00CE77C8" w:rsidRDefault="00386A9E" w:rsidP="00F2581C">
            <w:pPr>
              <w:pStyle w:val="101"/>
              <w:spacing w:before="0" w:after="0" w:line="240" w:lineRule="auto"/>
              <w:jc w:val="both"/>
              <w:rPr>
                <w:b w:val="0"/>
                <w:sz w:val="26"/>
                <w:szCs w:val="26"/>
                <w:lang w:bidi="ru-RU"/>
              </w:rPr>
            </w:pPr>
            <w:r w:rsidRPr="00CE77C8">
              <w:rPr>
                <w:b w:val="0"/>
                <w:sz w:val="26"/>
                <w:szCs w:val="26"/>
                <w:lang w:bidi="ru-RU"/>
              </w:rPr>
              <w:t>1505</w:t>
            </w:r>
          </w:p>
        </w:tc>
        <w:tc>
          <w:tcPr>
            <w:tcW w:w="783" w:type="pct"/>
            <w:shd w:val="clear" w:color="auto" w:fill="auto"/>
          </w:tcPr>
          <w:p w:rsidR="00386A9E" w:rsidRPr="00CE77C8" w:rsidRDefault="00386A9E" w:rsidP="00F2581C">
            <w:pPr>
              <w:pStyle w:val="101"/>
              <w:spacing w:before="0" w:after="0" w:line="240" w:lineRule="auto"/>
              <w:jc w:val="both"/>
              <w:rPr>
                <w:b w:val="0"/>
                <w:sz w:val="26"/>
                <w:szCs w:val="26"/>
                <w:lang w:bidi="ru-RU"/>
              </w:rPr>
            </w:pPr>
            <w:r w:rsidRPr="00CE77C8">
              <w:rPr>
                <w:b w:val="0"/>
                <w:sz w:val="26"/>
                <w:szCs w:val="26"/>
                <w:lang w:bidi="ru-RU"/>
              </w:rPr>
              <w:t>24.06.2014</w:t>
            </w:r>
          </w:p>
        </w:tc>
        <w:tc>
          <w:tcPr>
            <w:tcW w:w="3635" w:type="pct"/>
            <w:shd w:val="clear" w:color="auto" w:fill="auto"/>
          </w:tcPr>
          <w:p w:rsidR="00386A9E" w:rsidRPr="00733554" w:rsidRDefault="00386A9E" w:rsidP="00F2581C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  <w:lang w:bidi="ru-RU"/>
              </w:rPr>
            </w:pPr>
            <w:r w:rsidRPr="00733554">
              <w:rPr>
                <w:b w:val="0"/>
                <w:sz w:val="24"/>
                <w:szCs w:val="24"/>
                <w:lang w:bidi="ru-RU"/>
              </w:rPr>
              <w:t>О внесении изменений в приложение к постановлению администрации МО «Кингисеппский муниципальный район»</w:t>
            </w:r>
          </w:p>
          <w:p w:rsidR="00386A9E" w:rsidRPr="00733554" w:rsidRDefault="00386A9E" w:rsidP="00386A9E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  <w:lang w:bidi="ru-RU"/>
              </w:rPr>
            </w:pPr>
            <w:r w:rsidRPr="00733554">
              <w:rPr>
                <w:b w:val="0"/>
                <w:sz w:val="24"/>
                <w:szCs w:val="24"/>
                <w:lang w:bidi="ru-RU"/>
              </w:rPr>
              <w:t xml:space="preserve">от 26.06.2012 года № 1341 «Об утверждении административного регламента предоставления муниципальной услуги «Предоставление земельных участков в </w:t>
            </w:r>
            <w:proofErr w:type="gramStart"/>
            <w:r w:rsidRPr="00733554">
              <w:rPr>
                <w:b w:val="0"/>
                <w:sz w:val="24"/>
                <w:szCs w:val="24"/>
                <w:lang w:bidi="ru-RU"/>
              </w:rPr>
              <w:t>безвозмездное срочное</w:t>
            </w:r>
            <w:proofErr w:type="gramEnd"/>
            <w:r w:rsidRPr="00733554">
              <w:rPr>
                <w:b w:val="0"/>
                <w:sz w:val="24"/>
                <w:szCs w:val="24"/>
                <w:lang w:bidi="ru-RU"/>
              </w:rPr>
              <w:t xml:space="preserve"> пользование»</w:t>
            </w:r>
          </w:p>
        </w:tc>
      </w:tr>
      <w:tr w:rsidR="00386A9E" w:rsidRPr="007855DB" w:rsidTr="00386A9E">
        <w:tc>
          <w:tcPr>
            <w:tcW w:w="582" w:type="pct"/>
            <w:shd w:val="clear" w:color="auto" w:fill="auto"/>
          </w:tcPr>
          <w:p w:rsidR="00386A9E" w:rsidRPr="008818D1" w:rsidRDefault="00386A9E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lastRenderedPageBreak/>
              <w:t>1759</w:t>
            </w:r>
          </w:p>
        </w:tc>
        <w:tc>
          <w:tcPr>
            <w:tcW w:w="783" w:type="pct"/>
            <w:shd w:val="clear" w:color="auto" w:fill="auto"/>
          </w:tcPr>
          <w:p w:rsidR="00386A9E" w:rsidRPr="008818D1" w:rsidRDefault="00386A9E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17.07.2014</w:t>
            </w:r>
          </w:p>
        </w:tc>
        <w:tc>
          <w:tcPr>
            <w:tcW w:w="3635" w:type="pct"/>
            <w:shd w:val="clear" w:color="auto" w:fill="auto"/>
          </w:tcPr>
          <w:p w:rsidR="00386A9E" w:rsidRPr="00733554" w:rsidRDefault="00386A9E" w:rsidP="00120EA5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733554">
              <w:rPr>
                <w:b w:val="0"/>
                <w:color w:val="000000"/>
                <w:sz w:val="24"/>
                <w:szCs w:val="24"/>
                <w:lang w:bidi="ru-RU"/>
              </w:rPr>
              <w:t>О межведомственном координационном совете при администрации МО «Кингисеппский муниципальный район»</w:t>
            </w:r>
          </w:p>
        </w:tc>
      </w:tr>
      <w:tr w:rsidR="00386A9E" w:rsidRPr="007855DB" w:rsidTr="00386A9E">
        <w:tc>
          <w:tcPr>
            <w:tcW w:w="582" w:type="pct"/>
            <w:shd w:val="clear" w:color="auto" w:fill="auto"/>
          </w:tcPr>
          <w:p w:rsidR="00386A9E" w:rsidRPr="008818D1" w:rsidRDefault="00386A9E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1923</w:t>
            </w:r>
          </w:p>
        </w:tc>
        <w:tc>
          <w:tcPr>
            <w:tcW w:w="783" w:type="pct"/>
            <w:shd w:val="clear" w:color="auto" w:fill="auto"/>
          </w:tcPr>
          <w:p w:rsidR="00386A9E" w:rsidRPr="008818D1" w:rsidRDefault="00386A9E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31.07.2014</w:t>
            </w:r>
          </w:p>
        </w:tc>
        <w:tc>
          <w:tcPr>
            <w:tcW w:w="3635" w:type="pct"/>
            <w:shd w:val="clear" w:color="auto" w:fill="auto"/>
          </w:tcPr>
          <w:p w:rsidR="00386A9E" w:rsidRPr="00733554" w:rsidRDefault="00386A9E" w:rsidP="00735162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733554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изменений и дополнений в  приложение к постановлению администрации МО «Кингисеппский муниципальный район» от 14.05.2014 года № 1054 «О внесении изменений в Приложение №1 к постановлению администрации МО «Кингисеппский муниципальный район» от 28.02.2013 года № 419 «О комиссии по решению жилищных вопросов за счет социальных выплат при администрации МО «Кингисеппский муниципальный район»</w:t>
            </w:r>
            <w:proofErr w:type="gramEnd"/>
          </w:p>
        </w:tc>
      </w:tr>
      <w:tr w:rsidR="00386A9E" w:rsidRPr="007855DB" w:rsidTr="00386A9E">
        <w:tc>
          <w:tcPr>
            <w:tcW w:w="582" w:type="pct"/>
            <w:shd w:val="clear" w:color="auto" w:fill="auto"/>
          </w:tcPr>
          <w:p w:rsidR="00386A9E" w:rsidRPr="008818D1" w:rsidRDefault="00386A9E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2156</w:t>
            </w:r>
          </w:p>
        </w:tc>
        <w:tc>
          <w:tcPr>
            <w:tcW w:w="783" w:type="pct"/>
            <w:shd w:val="clear" w:color="auto" w:fill="auto"/>
          </w:tcPr>
          <w:p w:rsidR="00386A9E" w:rsidRPr="008818D1" w:rsidRDefault="00386A9E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22.08.2014</w:t>
            </w:r>
          </w:p>
        </w:tc>
        <w:tc>
          <w:tcPr>
            <w:tcW w:w="3635" w:type="pct"/>
            <w:shd w:val="clear" w:color="auto" w:fill="auto"/>
          </w:tcPr>
          <w:p w:rsidR="00386A9E" w:rsidRPr="008818D1" w:rsidRDefault="00386A9E" w:rsidP="00120EA5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изменений в постановление администрации МО «Кингисеппский муниципальный район» от 28.03.2014 года № 643 «Об организации предоставления дополнительных мер социальной поддержки в виде услуги «Социальное такси» отдельным категориям граждан»</w:t>
            </w:r>
            <w:proofErr w:type="gramEnd"/>
          </w:p>
        </w:tc>
      </w:tr>
      <w:tr w:rsidR="00386A9E" w:rsidRPr="007855DB" w:rsidTr="00386A9E">
        <w:tc>
          <w:tcPr>
            <w:tcW w:w="582" w:type="pct"/>
            <w:shd w:val="clear" w:color="auto" w:fill="auto"/>
          </w:tcPr>
          <w:p w:rsidR="00386A9E" w:rsidRPr="008818D1" w:rsidRDefault="00386A9E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2217</w:t>
            </w:r>
          </w:p>
        </w:tc>
        <w:tc>
          <w:tcPr>
            <w:tcW w:w="783" w:type="pct"/>
            <w:shd w:val="clear" w:color="auto" w:fill="auto"/>
          </w:tcPr>
          <w:p w:rsidR="00386A9E" w:rsidRPr="008818D1" w:rsidRDefault="00386A9E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01.09.2014</w:t>
            </w:r>
          </w:p>
        </w:tc>
        <w:tc>
          <w:tcPr>
            <w:tcW w:w="3635" w:type="pct"/>
            <w:shd w:val="clear" w:color="auto" w:fill="auto"/>
          </w:tcPr>
          <w:p w:rsidR="00386A9E" w:rsidRPr="008818D1" w:rsidRDefault="00386A9E" w:rsidP="009F7E49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 xml:space="preserve">О внесении изменений в постановление администрации МО «Кингисеппский муниципальный район» от 17.01.2014 года №29 «Об утверждении ведомственного перечня муниципальных услуг, оказываемых муниципальными образовательными учреждениями МО «Кингисеппский муниципальный район» в качестве основных видов деятельности»  </w:t>
            </w:r>
            <w:proofErr w:type="gramEnd"/>
          </w:p>
        </w:tc>
      </w:tr>
      <w:tr w:rsidR="00386A9E" w:rsidRPr="007855DB" w:rsidTr="00386A9E">
        <w:tc>
          <w:tcPr>
            <w:tcW w:w="582" w:type="pct"/>
            <w:shd w:val="clear" w:color="auto" w:fill="auto"/>
          </w:tcPr>
          <w:p w:rsidR="00386A9E" w:rsidRPr="008818D1" w:rsidRDefault="00386A9E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2316</w:t>
            </w:r>
          </w:p>
        </w:tc>
        <w:tc>
          <w:tcPr>
            <w:tcW w:w="783" w:type="pct"/>
            <w:shd w:val="clear" w:color="auto" w:fill="auto"/>
          </w:tcPr>
          <w:p w:rsidR="00386A9E" w:rsidRPr="008818D1" w:rsidRDefault="00386A9E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11.09.2014</w:t>
            </w:r>
          </w:p>
        </w:tc>
        <w:tc>
          <w:tcPr>
            <w:tcW w:w="3635" w:type="pct"/>
            <w:shd w:val="clear" w:color="auto" w:fill="auto"/>
          </w:tcPr>
          <w:p w:rsidR="00386A9E" w:rsidRPr="008818D1" w:rsidRDefault="00386A9E" w:rsidP="00120EA5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Об утверждении состава комиссии</w:t>
            </w:r>
            <w:r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по приёмке выполненных работ на объектах МО «Кингисеппский муниципальный район»</w:t>
            </w:r>
          </w:p>
          <w:p w:rsidR="00386A9E" w:rsidRPr="008818D1" w:rsidRDefault="00386A9E" w:rsidP="00120EA5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</w:p>
        </w:tc>
      </w:tr>
      <w:tr w:rsidR="00386A9E" w:rsidRPr="007855DB" w:rsidTr="00386A9E">
        <w:tc>
          <w:tcPr>
            <w:tcW w:w="582" w:type="pct"/>
            <w:shd w:val="clear" w:color="auto" w:fill="auto"/>
          </w:tcPr>
          <w:p w:rsidR="00386A9E" w:rsidRPr="008818D1" w:rsidRDefault="00386A9E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2345</w:t>
            </w:r>
          </w:p>
        </w:tc>
        <w:tc>
          <w:tcPr>
            <w:tcW w:w="783" w:type="pct"/>
            <w:shd w:val="clear" w:color="auto" w:fill="auto"/>
          </w:tcPr>
          <w:p w:rsidR="00386A9E" w:rsidRPr="008818D1" w:rsidRDefault="00386A9E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12.09.2014</w:t>
            </w:r>
          </w:p>
        </w:tc>
        <w:tc>
          <w:tcPr>
            <w:tcW w:w="3635" w:type="pct"/>
            <w:shd w:val="clear" w:color="auto" w:fill="auto"/>
          </w:tcPr>
          <w:p w:rsidR="00386A9E" w:rsidRPr="008818D1" w:rsidRDefault="00386A9E" w:rsidP="00120EA5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Об утверждении Порядка организации  и  проведения   конкурса  по  продаже находящихся  в  муниципальной  собственности муниципального образования</w:t>
            </w:r>
            <w:r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«Кингисеппский муниципальный район»</w:t>
            </w:r>
            <w:r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 xml:space="preserve">Ленинградской области акций Открытого акционерного общества «Кингисеппский </w:t>
            </w:r>
          </w:p>
          <w:p w:rsidR="00386A9E" w:rsidRPr="008818D1" w:rsidRDefault="00386A9E" w:rsidP="00120EA5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автобусный парк»</w:t>
            </w:r>
          </w:p>
        </w:tc>
      </w:tr>
      <w:tr w:rsidR="00386A9E" w:rsidRPr="007855DB" w:rsidTr="00386A9E">
        <w:trPr>
          <w:trHeight w:val="1114"/>
        </w:trPr>
        <w:tc>
          <w:tcPr>
            <w:tcW w:w="582" w:type="pct"/>
            <w:shd w:val="clear" w:color="auto" w:fill="auto"/>
          </w:tcPr>
          <w:p w:rsidR="00386A9E" w:rsidRPr="008818D1" w:rsidRDefault="00386A9E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2549</w:t>
            </w:r>
          </w:p>
        </w:tc>
        <w:tc>
          <w:tcPr>
            <w:tcW w:w="783" w:type="pct"/>
            <w:shd w:val="clear" w:color="auto" w:fill="auto"/>
          </w:tcPr>
          <w:p w:rsidR="00386A9E" w:rsidRPr="008818D1" w:rsidRDefault="00386A9E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02.10.2014</w:t>
            </w:r>
          </w:p>
        </w:tc>
        <w:tc>
          <w:tcPr>
            <w:tcW w:w="3635" w:type="pct"/>
            <w:shd w:val="clear" w:color="auto" w:fill="auto"/>
          </w:tcPr>
          <w:p w:rsidR="00386A9E" w:rsidRPr="008818D1" w:rsidRDefault="00386A9E" w:rsidP="00120EA5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 xml:space="preserve">Об утверждении Порядка предоставления субсидий из бюджета МО «Кингисеппский муниципальный район» на компенсацию  недополученных доходов автотранспортным предприятиям, осуществляющим транспортное обслуживание по городским маршрутам в связи  с предоставлением льготного проезда </w:t>
            </w:r>
            <w:proofErr w:type="gramEnd"/>
          </w:p>
          <w:p w:rsidR="00386A9E" w:rsidRPr="008818D1" w:rsidRDefault="00386A9E" w:rsidP="00120EA5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</w:p>
        </w:tc>
      </w:tr>
      <w:tr w:rsidR="00386A9E" w:rsidRPr="003E40D4" w:rsidTr="00386A9E">
        <w:trPr>
          <w:trHeight w:val="1114"/>
        </w:trPr>
        <w:tc>
          <w:tcPr>
            <w:tcW w:w="582" w:type="pct"/>
            <w:shd w:val="clear" w:color="auto" w:fill="auto"/>
          </w:tcPr>
          <w:p w:rsidR="00386A9E" w:rsidRPr="003E40D4" w:rsidRDefault="00386A9E" w:rsidP="008818D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  <w:lang w:bidi="ru-RU"/>
              </w:rPr>
            </w:pPr>
            <w:r w:rsidRPr="003E40D4">
              <w:rPr>
                <w:b w:val="0"/>
                <w:sz w:val="24"/>
                <w:szCs w:val="24"/>
                <w:lang w:bidi="ru-RU"/>
              </w:rPr>
              <w:t>2563</w:t>
            </w:r>
          </w:p>
        </w:tc>
        <w:tc>
          <w:tcPr>
            <w:tcW w:w="783" w:type="pct"/>
            <w:shd w:val="clear" w:color="auto" w:fill="auto"/>
          </w:tcPr>
          <w:p w:rsidR="00386A9E" w:rsidRPr="003E40D4" w:rsidRDefault="00386A9E" w:rsidP="008818D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  <w:lang w:bidi="ru-RU"/>
              </w:rPr>
            </w:pPr>
            <w:r w:rsidRPr="003E40D4">
              <w:rPr>
                <w:b w:val="0"/>
                <w:sz w:val="24"/>
                <w:szCs w:val="24"/>
                <w:lang w:bidi="ru-RU"/>
              </w:rPr>
              <w:t>06.10.2014</w:t>
            </w:r>
          </w:p>
        </w:tc>
        <w:tc>
          <w:tcPr>
            <w:tcW w:w="3635" w:type="pct"/>
            <w:shd w:val="clear" w:color="auto" w:fill="auto"/>
          </w:tcPr>
          <w:p w:rsidR="00386A9E" w:rsidRPr="003E40D4" w:rsidRDefault="00386A9E" w:rsidP="00120EA5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  <w:lang w:bidi="ru-RU"/>
              </w:rPr>
            </w:pPr>
            <w:r w:rsidRPr="003E40D4">
              <w:rPr>
                <w:b w:val="0"/>
                <w:sz w:val="24"/>
                <w:szCs w:val="24"/>
                <w:lang w:bidi="ru-RU"/>
              </w:rPr>
              <w:t xml:space="preserve">О внесении изменений в постановление администрации МО «Кингисеппский муниципальный район» от 22.02.2013 года №393 «Об </w:t>
            </w:r>
            <w:proofErr w:type="spellStart"/>
            <w:r w:rsidRPr="003E40D4">
              <w:rPr>
                <w:b w:val="0"/>
                <w:sz w:val="24"/>
                <w:szCs w:val="24"/>
                <w:lang w:bidi="ru-RU"/>
              </w:rPr>
              <w:t>антинаркотической</w:t>
            </w:r>
            <w:proofErr w:type="spellEnd"/>
            <w:r w:rsidRPr="003E40D4">
              <w:rPr>
                <w:b w:val="0"/>
                <w:sz w:val="24"/>
                <w:szCs w:val="24"/>
                <w:lang w:bidi="ru-RU"/>
              </w:rPr>
              <w:t xml:space="preserve">  комиссии МО «</w:t>
            </w:r>
            <w:proofErr w:type="spellStart"/>
            <w:r w:rsidRPr="003E40D4">
              <w:rPr>
                <w:b w:val="0"/>
                <w:sz w:val="24"/>
                <w:szCs w:val="24"/>
                <w:lang w:bidi="ru-RU"/>
              </w:rPr>
              <w:t>Кингисеппский</w:t>
            </w:r>
            <w:proofErr w:type="spellEnd"/>
            <w:r w:rsidRPr="003E40D4">
              <w:rPr>
                <w:b w:val="0"/>
                <w:sz w:val="24"/>
                <w:szCs w:val="24"/>
                <w:lang w:bidi="ru-RU"/>
              </w:rPr>
              <w:t xml:space="preserve"> муниципальный район» </w:t>
            </w:r>
          </w:p>
        </w:tc>
      </w:tr>
      <w:tr w:rsidR="00386A9E" w:rsidRPr="007855DB" w:rsidTr="00386A9E">
        <w:trPr>
          <w:trHeight w:val="400"/>
        </w:trPr>
        <w:tc>
          <w:tcPr>
            <w:tcW w:w="582" w:type="pct"/>
            <w:shd w:val="clear" w:color="auto" w:fill="auto"/>
          </w:tcPr>
          <w:p w:rsidR="00386A9E" w:rsidRPr="008818D1" w:rsidRDefault="00386A9E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2907</w:t>
            </w:r>
          </w:p>
        </w:tc>
        <w:tc>
          <w:tcPr>
            <w:tcW w:w="783" w:type="pct"/>
            <w:shd w:val="clear" w:color="auto" w:fill="auto"/>
          </w:tcPr>
          <w:p w:rsidR="00386A9E" w:rsidRPr="008818D1" w:rsidRDefault="00386A9E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30.10.2014</w:t>
            </w:r>
          </w:p>
        </w:tc>
        <w:tc>
          <w:tcPr>
            <w:tcW w:w="3635" w:type="pct"/>
            <w:shd w:val="clear" w:color="auto" w:fill="auto"/>
          </w:tcPr>
          <w:p w:rsidR="00386A9E" w:rsidRPr="008818D1" w:rsidRDefault="00386A9E" w:rsidP="00120EA5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 xml:space="preserve">О внесении изменений в приложение № 2 к постановлению администрации МО «Кингисеппский муниципальный район» от 30.04.2013 года № 980 «О создании комиссии по землепользованию и застройке территории МО «Кингисеппское городское поселение» МО «Кингисеппский муниципальный район» Ленинградской области» </w:t>
            </w:r>
          </w:p>
        </w:tc>
      </w:tr>
      <w:tr w:rsidR="00386A9E" w:rsidRPr="007855DB" w:rsidTr="00386A9E">
        <w:trPr>
          <w:trHeight w:val="400"/>
        </w:trPr>
        <w:tc>
          <w:tcPr>
            <w:tcW w:w="582" w:type="pct"/>
            <w:shd w:val="clear" w:color="auto" w:fill="auto"/>
          </w:tcPr>
          <w:p w:rsidR="00386A9E" w:rsidRPr="008818D1" w:rsidRDefault="00386A9E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3007</w:t>
            </w:r>
          </w:p>
        </w:tc>
        <w:tc>
          <w:tcPr>
            <w:tcW w:w="783" w:type="pct"/>
            <w:shd w:val="clear" w:color="auto" w:fill="auto"/>
          </w:tcPr>
          <w:p w:rsidR="00386A9E" w:rsidRPr="008818D1" w:rsidRDefault="00386A9E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11.11.2014</w:t>
            </w:r>
          </w:p>
        </w:tc>
        <w:tc>
          <w:tcPr>
            <w:tcW w:w="3635" w:type="pct"/>
            <w:shd w:val="clear" w:color="auto" w:fill="auto"/>
          </w:tcPr>
          <w:p w:rsidR="00386A9E" w:rsidRPr="008818D1" w:rsidRDefault="00386A9E" w:rsidP="00735162">
            <w:pPr>
              <w:pStyle w:val="101"/>
              <w:spacing w:before="0" w:after="0" w:line="240" w:lineRule="auto"/>
              <w:jc w:val="both"/>
              <w:rPr>
                <w:b w:val="0"/>
                <w:iCs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изменений в приложение №1 к постановлению администрации МО «Кингисеппский муниципальный район» от 10.10.2007 года № 859 «О районной комиссии по присвоению звания «Ветеран труда»</w:t>
            </w:r>
          </w:p>
        </w:tc>
      </w:tr>
      <w:tr w:rsidR="00386A9E" w:rsidRPr="007855DB" w:rsidTr="00386A9E">
        <w:trPr>
          <w:trHeight w:val="400"/>
        </w:trPr>
        <w:tc>
          <w:tcPr>
            <w:tcW w:w="582" w:type="pct"/>
            <w:shd w:val="clear" w:color="auto" w:fill="auto"/>
          </w:tcPr>
          <w:p w:rsidR="00386A9E" w:rsidRPr="008818D1" w:rsidRDefault="00386A9E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3082</w:t>
            </w:r>
          </w:p>
        </w:tc>
        <w:tc>
          <w:tcPr>
            <w:tcW w:w="783" w:type="pct"/>
            <w:shd w:val="clear" w:color="auto" w:fill="auto"/>
          </w:tcPr>
          <w:p w:rsidR="00386A9E" w:rsidRPr="008818D1" w:rsidRDefault="00386A9E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14.11.2014</w:t>
            </w:r>
          </w:p>
        </w:tc>
        <w:tc>
          <w:tcPr>
            <w:tcW w:w="3635" w:type="pct"/>
            <w:shd w:val="clear" w:color="auto" w:fill="auto"/>
          </w:tcPr>
          <w:p w:rsidR="00386A9E" w:rsidRPr="008818D1" w:rsidRDefault="00386A9E" w:rsidP="000A327F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О создании Координационного совета по делам инвалидов при администрации МО «Кингисеппский муниципальный район»</w:t>
            </w:r>
          </w:p>
        </w:tc>
      </w:tr>
      <w:tr w:rsidR="00386A9E" w:rsidRPr="007855DB" w:rsidTr="00386A9E">
        <w:trPr>
          <w:trHeight w:val="400"/>
        </w:trPr>
        <w:tc>
          <w:tcPr>
            <w:tcW w:w="582" w:type="pct"/>
            <w:shd w:val="clear" w:color="auto" w:fill="auto"/>
          </w:tcPr>
          <w:p w:rsidR="00386A9E" w:rsidRPr="008818D1" w:rsidRDefault="00386A9E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lastRenderedPageBreak/>
              <w:t>3083</w:t>
            </w:r>
          </w:p>
        </w:tc>
        <w:tc>
          <w:tcPr>
            <w:tcW w:w="783" w:type="pct"/>
            <w:shd w:val="clear" w:color="auto" w:fill="auto"/>
          </w:tcPr>
          <w:p w:rsidR="00386A9E" w:rsidRPr="008818D1" w:rsidRDefault="00386A9E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14.11.2014</w:t>
            </w:r>
          </w:p>
        </w:tc>
        <w:tc>
          <w:tcPr>
            <w:tcW w:w="3635" w:type="pct"/>
            <w:shd w:val="clear" w:color="auto" w:fill="auto"/>
          </w:tcPr>
          <w:p w:rsidR="00386A9E" w:rsidRPr="008818D1" w:rsidRDefault="00386A9E" w:rsidP="00120EA5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изменений в постановление администрации МО «Кингисеппский муниципальный район» от 17.12.2013 года</w:t>
            </w:r>
          </w:p>
          <w:p w:rsidR="00386A9E" w:rsidRPr="008818D1" w:rsidRDefault="00386A9E" w:rsidP="00735162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№ 3407 «Об утверждении административного регламента по предоставлению  муниципальной</w:t>
            </w:r>
            <w:r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услуги «Деятельность физкультурно-спортивных формирований»</w:t>
            </w:r>
          </w:p>
        </w:tc>
      </w:tr>
      <w:tr w:rsidR="00386A9E" w:rsidRPr="007855DB" w:rsidTr="00386A9E">
        <w:trPr>
          <w:trHeight w:val="400"/>
        </w:trPr>
        <w:tc>
          <w:tcPr>
            <w:tcW w:w="582" w:type="pct"/>
            <w:shd w:val="clear" w:color="auto" w:fill="auto"/>
          </w:tcPr>
          <w:p w:rsidR="00386A9E" w:rsidRPr="008818D1" w:rsidRDefault="00386A9E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3113</w:t>
            </w:r>
          </w:p>
        </w:tc>
        <w:tc>
          <w:tcPr>
            <w:tcW w:w="783" w:type="pct"/>
            <w:shd w:val="clear" w:color="auto" w:fill="auto"/>
          </w:tcPr>
          <w:p w:rsidR="00386A9E" w:rsidRPr="008818D1" w:rsidRDefault="00386A9E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17.11.2014</w:t>
            </w:r>
          </w:p>
        </w:tc>
        <w:tc>
          <w:tcPr>
            <w:tcW w:w="3635" w:type="pct"/>
            <w:shd w:val="clear" w:color="auto" w:fill="auto"/>
          </w:tcPr>
          <w:p w:rsidR="00386A9E" w:rsidRPr="008818D1" w:rsidRDefault="00386A9E" w:rsidP="00735162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О создании комиссии при администрации МО «Кингисеппский муниципальный район»</w:t>
            </w:r>
            <w:r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по установлению факта проживания граждан Украины, имеющих статус беженца или получивших временное убежище на территории Российской Федерации, в жилых помещениях граждан Российской Федерации на территории Ленинградской области</w:t>
            </w:r>
            <w:proofErr w:type="gramEnd"/>
          </w:p>
        </w:tc>
      </w:tr>
      <w:tr w:rsidR="00386A9E" w:rsidRPr="007855DB" w:rsidTr="00386A9E">
        <w:trPr>
          <w:trHeight w:val="400"/>
        </w:trPr>
        <w:tc>
          <w:tcPr>
            <w:tcW w:w="582" w:type="pct"/>
            <w:shd w:val="clear" w:color="auto" w:fill="auto"/>
          </w:tcPr>
          <w:p w:rsidR="00386A9E" w:rsidRPr="008818D1" w:rsidRDefault="00386A9E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3120</w:t>
            </w:r>
          </w:p>
        </w:tc>
        <w:tc>
          <w:tcPr>
            <w:tcW w:w="783" w:type="pct"/>
            <w:shd w:val="clear" w:color="auto" w:fill="auto"/>
          </w:tcPr>
          <w:p w:rsidR="00386A9E" w:rsidRPr="008818D1" w:rsidRDefault="00386A9E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18.11.2014</w:t>
            </w:r>
          </w:p>
        </w:tc>
        <w:tc>
          <w:tcPr>
            <w:tcW w:w="3635" w:type="pct"/>
            <w:shd w:val="clear" w:color="auto" w:fill="auto"/>
          </w:tcPr>
          <w:p w:rsidR="00386A9E" w:rsidRPr="008818D1" w:rsidRDefault="00386A9E" w:rsidP="00120EA5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изменений в приложение к постановлению администрации МО «Кингисеппский муниципальный район»  от 08.11.2011 года  №2523 «Об утверждении штатных нормативов руководителей, специалистов, технических исполнителей (учебно-вспомогательного персонала), относимых к категории служащих и рабочих для образовательных учреждений, подведомственных комитету по образованию администрации МО «Кингисеппский муниципальный район», финансируемых из бюджета МО «Кингисеппский муниципальный район» Ленинградской области»</w:t>
            </w:r>
            <w:proofErr w:type="gramEnd"/>
          </w:p>
        </w:tc>
      </w:tr>
      <w:tr w:rsidR="00386A9E" w:rsidRPr="007855DB" w:rsidTr="00386A9E">
        <w:trPr>
          <w:trHeight w:val="400"/>
        </w:trPr>
        <w:tc>
          <w:tcPr>
            <w:tcW w:w="582" w:type="pct"/>
            <w:shd w:val="clear" w:color="auto" w:fill="auto"/>
          </w:tcPr>
          <w:p w:rsidR="00386A9E" w:rsidRPr="008818D1" w:rsidRDefault="00386A9E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3541</w:t>
            </w:r>
          </w:p>
        </w:tc>
        <w:tc>
          <w:tcPr>
            <w:tcW w:w="783" w:type="pct"/>
            <w:shd w:val="clear" w:color="auto" w:fill="auto"/>
          </w:tcPr>
          <w:p w:rsidR="00386A9E" w:rsidRPr="008818D1" w:rsidRDefault="00386A9E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23.12.2014</w:t>
            </w:r>
          </w:p>
        </w:tc>
        <w:tc>
          <w:tcPr>
            <w:tcW w:w="3635" w:type="pct"/>
            <w:shd w:val="clear" w:color="auto" w:fill="auto"/>
          </w:tcPr>
          <w:p w:rsidR="00386A9E" w:rsidRPr="008818D1" w:rsidRDefault="00386A9E" w:rsidP="00120EA5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 xml:space="preserve">О внесении изменений в постановление администрации МО «Кингисеппский муниципальный район» от 29.05.2014 года № 1213 «О бизнес - </w:t>
            </w:r>
            <w:proofErr w:type="spellStart"/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инкубировании</w:t>
            </w:r>
            <w:proofErr w:type="spellEnd"/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 xml:space="preserve"> субъектов малого предпринимательства на территории муниципального образования «Кингисеппский муниципальный район» Ленинградской области»</w:t>
            </w:r>
          </w:p>
        </w:tc>
      </w:tr>
      <w:tr w:rsidR="00386A9E" w:rsidRPr="007855DB" w:rsidTr="00386A9E">
        <w:trPr>
          <w:trHeight w:val="400"/>
        </w:trPr>
        <w:tc>
          <w:tcPr>
            <w:tcW w:w="582" w:type="pct"/>
            <w:shd w:val="clear" w:color="auto" w:fill="auto"/>
          </w:tcPr>
          <w:p w:rsidR="00386A9E" w:rsidRPr="008818D1" w:rsidRDefault="00386A9E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3778</w:t>
            </w:r>
          </w:p>
        </w:tc>
        <w:tc>
          <w:tcPr>
            <w:tcW w:w="783" w:type="pct"/>
            <w:shd w:val="clear" w:color="auto" w:fill="auto"/>
          </w:tcPr>
          <w:p w:rsidR="00386A9E" w:rsidRPr="008818D1" w:rsidRDefault="00386A9E" w:rsidP="008818D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29.12.2014</w:t>
            </w:r>
          </w:p>
        </w:tc>
        <w:tc>
          <w:tcPr>
            <w:tcW w:w="3635" w:type="pct"/>
            <w:shd w:val="clear" w:color="auto" w:fill="auto"/>
          </w:tcPr>
          <w:p w:rsidR="00386A9E" w:rsidRPr="008818D1" w:rsidRDefault="00386A9E" w:rsidP="00120EA5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8818D1">
              <w:rPr>
                <w:b w:val="0"/>
                <w:color w:val="000000"/>
                <w:sz w:val="24"/>
                <w:szCs w:val="24"/>
                <w:lang w:bidi="ru-RU"/>
              </w:rPr>
              <w:t>О внесение изменений в постановление администрации МО «Кингисеппский муниципальный район» от 17.01.2014 года №29 «Об утверждении ведомственного перечня муниципальных услуг, оказываемых муниципальными образовательными учреждениями МО «Кингисеппский муниципальный район» в качестве основных видов деятельности»</w:t>
            </w:r>
            <w:proofErr w:type="gramEnd"/>
          </w:p>
          <w:p w:rsidR="00386A9E" w:rsidRPr="008818D1" w:rsidRDefault="00386A9E" w:rsidP="00120EA5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</w:p>
        </w:tc>
      </w:tr>
    </w:tbl>
    <w:p w:rsidR="00594C54" w:rsidRPr="00594C54" w:rsidRDefault="00594C54" w:rsidP="00C35DB1">
      <w:pPr>
        <w:pStyle w:val="101"/>
        <w:shd w:val="clear" w:color="auto" w:fill="auto"/>
        <w:spacing w:before="0" w:after="0" w:line="360" w:lineRule="auto"/>
        <w:jc w:val="both"/>
        <w:rPr>
          <w:b w:val="0"/>
          <w:color w:val="000000"/>
          <w:sz w:val="24"/>
          <w:szCs w:val="24"/>
          <w:lang w:bidi="ru-RU"/>
        </w:rPr>
      </w:pPr>
    </w:p>
    <w:sectPr w:rsidR="00594C54" w:rsidRPr="00594C54" w:rsidSect="003C4A54">
      <w:pgSz w:w="11906" w:h="16838"/>
      <w:pgMar w:top="1134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A2B564C"/>
    <w:multiLevelType w:val="hybridMultilevel"/>
    <w:tmpl w:val="2A54433C"/>
    <w:lvl w:ilvl="0" w:tplc="AC5007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253F6"/>
    <w:multiLevelType w:val="hybridMultilevel"/>
    <w:tmpl w:val="A8A43D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317D34"/>
    <w:multiLevelType w:val="hybridMultilevel"/>
    <w:tmpl w:val="335E20F0"/>
    <w:lvl w:ilvl="0" w:tplc="C194EE7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6377EB"/>
    <w:multiLevelType w:val="hybridMultilevel"/>
    <w:tmpl w:val="94E45962"/>
    <w:lvl w:ilvl="0" w:tplc="C57E13BA">
      <w:start w:val="39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E231B0"/>
    <w:multiLevelType w:val="hybridMultilevel"/>
    <w:tmpl w:val="ECD2EAB4"/>
    <w:lvl w:ilvl="0" w:tplc="FB68678E">
      <w:start w:val="9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891D48"/>
    <w:multiLevelType w:val="hybridMultilevel"/>
    <w:tmpl w:val="2DB629AC"/>
    <w:lvl w:ilvl="0" w:tplc="E2AA42FC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DE79D1"/>
    <w:multiLevelType w:val="hybridMultilevel"/>
    <w:tmpl w:val="3AE85116"/>
    <w:lvl w:ilvl="0" w:tplc="DE4CC886">
      <w:start w:val="37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A02929"/>
    <w:multiLevelType w:val="hybridMultilevel"/>
    <w:tmpl w:val="8E4A52A0"/>
    <w:lvl w:ilvl="0" w:tplc="788E4422">
      <w:start w:val="54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1203DB"/>
    <w:multiLevelType w:val="hybridMultilevel"/>
    <w:tmpl w:val="CD78F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2B664C"/>
    <w:multiLevelType w:val="hybridMultilevel"/>
    <w:tmpl w:val="6A548FE2"/>
    <w:lvl w:ilvl="0" w:tplc="429CD734">
      <w:start w:val="30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6A2078"/>
    <w:multiLevelType w:val="hybridMultilevel"/>
    <w:tmpl w:val="3B34B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730AA1"/>
    <w:multiLevelType w:val="multilevel"/>
    <w:tmpl w:val="CCD6BF98"/>
    <w:lvl w:ilvl="0">
      <w:start w:val="2011"/>
      <w:numFmt w:val="decimal"/>
      <w:lvlText w:val="01.1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5D107D"/>
    <w:multiLevelType w:val="hybridMultilevel"/>
    <w:tmpl w:val="9D4631CC"/>
    <w:lvl w:ilvl="0" w:tplc="6D282576">
      <w:start w:val="48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9F7556"/>
    <w:multiLevelType w:val="hybridMultilevel"/>
    <w:tmpl w:val="F006C698"/>
    <w:lvl w:ilvl="0" w:tplc="E400626A">
      <w:start w:val="1884"/>
      <w:numFmt w:val="decimal"/>
      <w:lvlText w:val="%1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CE321E"/>
    <w:multiLevelType w:val="hybridMultilevel"/>
    <w:tmpl w:val="C7B28844"/>
    <w:lvl w:ilvl="0" w:tplc="DD1E77AE">
      <w:start w:val="73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553149"/>
    <w:multiLevelType w:val="hybridMultilevel"/>
    <w:tmpl w:val="AFC4A910"/>
    <w:lvl w:ilvl="0" w:tplc="77DCCCF0">
      <w:start w:val="1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BD649B8"/>
    <w:multiLevelType w:val="hybridMultilevel"/>
    <w:tmpl w:val="A8FA29C6"/>
    <w:lvl w:ilvl="0" w:tplc="4536B060">
      <w:start w:val="19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FD5CF1"/>
    <w:multiLevelType w:val="multilevel"/>
    <w:tmpl w:val="ACFE39C2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3AC656A"/>
    <w:multiLevelType w:val="multilevel"/>
    <w:tmpl w:val="E436A324"/>
    <w:lvl w:ilvl="0">
      <w:start w:val="2002"/>
      <w:numFmt w:val="decimal"/>
      <w:lvlText w:val="05.0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AA610FD"/>
    <w:multiLevelType w:val="hybridMultilevel"/>
    <w:tmpl w:val="F4341C9C"/>
    <w:lvl w:ilvl="0" w:tplc="14901F10">
      <w:start w:val="17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830EC8"/>
    <w:multiLevelType w:val="multilevel"/>
    <w:tmpl w:val="9620B0DC"/>
    <w:lvl w:ilvl="0">
      <w:start w:val="2011"/>
      <w:numFmt w:val="decimal"/>
      <w:lvlText w:val="31.10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6"/>
  </w:num>
  <w:num w:numId="3">
    <w:abstractNumId w:val="15"/>
  </w:num>
  <w:num w:numId="4">
    <w:abstractNumId w:val="13"/>
  </w:num>
  <w:num w:numId="5">
    <w:abstractNumId w:val="10"/>
  </w:num>
  <w:num w:numId="6">
    <w:abstractNumId w:val="3"/>
  </w:num>
  <w:num w:numId="7">
    <w:abstractNumId w:val="21"/>
  </w:num>
  <w:num w:numId="8">
    <w:abstractNumId w:val="12"/>
  </w:num>
  <w:num w:numId="9">
    <w:abstractNumId w:val="11"/>
  </w:num>
  <w:num w:numId="10">
    <w:abstractNumId w:val="16"/>
  </w:num>
  <w:num w:numId="11">
    <w:abstractNumId w:val="16"/>
  </w:num>
  <w:num w:numId="12">
    <w:abstractNumId w:val="5"/>
  </w:num>
  <w:num w:numId="13">
    <w:abstractNumId w:val="20"/>
  </w:num>
  <w:num w:numId="14">
    <w:abstractNumId w:val="17"/>
  </w:num>
  <w:num w:numId="15">
    <w:abstractNumId w:val="7"/>
  </w:num>
  <w:num w:numId="16">
    <w:abstractNumId w:val="4"/>
  </w:num>
  <w:num w:numId="17">
    <w:abstractNumId w:val="8"/>
  </w:num>
  <w:num w:numId="18">
    <w:abstractNumId w:val="19"/>
  </w:num>
  <w:num w:numId="19">
    <w:abstractNumId w:val="18"/>
  </w:num>
  <w:num w:numId="20">
    <w:abstractNumId w:val="2"/>
  </w:num>
  <w:num w:numId="21">
    <w:abstractNumId w:val="14"/>
  </w:num>
  <w:num w:numId="22">
    <w:abstractNumId w:val="9"/>
  </w:num>
  <w:num w:numId="2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F85DF4"/>
    <w:rsid w:val="00004D28"/>
    <w:rsid w:val="0001329D"/>
    <w:rsid w:val="00021E8E"/>
    <w:rsid w:val="00023063"/>
    <w:rsid w:val="0002548B"/>
    <w:rsid w:val="00030A56"/>
    <w:rsid w:val="00041482"/>
    <w:rsid w:val="00045843"/>
    <w:rsid w:val="00057245"/>
    <w:rsid w:val="00061FDB"/>
    <w:rsid w:val="00063EAF"/>
    <w:rsid w:val="000659F8"/>
    <w:rsid w:val="00067798"/>
    <w:rsid w:val="0007210E"/>
    <w:rsid w:val="00076C75"/>
    <w:rsid w:val="000841BB"/>
    <w:rsid w:val="000859D0"/>
    <w:rsid w:val="000931B6"/>
    <w:rsid w:val="00094DFD"/>
    <w:rsid w:val="00096536"/>
    <w:rsid w:val="000A327F"/>
    <w:rsid w:val="000A58B0"/>
    <w:rsid w:val="000B39BF"/>
    <w:rsid w:val="000C2DEE"/>
    <w:rsid w:val="000C3695"/>
    <w:rsid w:val="000D3365"/>
    <w:rsid w:val="000E2921"/>
    <w:rsid w:val="000E34A1"/>
    <w:rsid w:val="000F27A1"/>
    <w:rsid w:val="000F65F1"/>
    <w:rsid w:val="00100A1B"/>
    <w:rsid w:val="00102512"/>
    <w:rsid w:val="00102CE6"/>
    <w:rsid w:val="001055A6"/>
    <w:rsid w:val="00111AE5"/>
    <w:rsid w:val="00120EA5"/>
    <w:rsid w:val="00135622"/>
    <w:rsid w:val="001409E7"/>
    <w:rsid w:val="0014465E"/>
    <w:rsid w:val="00145871"/>
    <w:rsid w:val="00145B10"/>
    <w:rsid w:val="00146068"/>
    <w:rsid w:val="00150A58"/>
    <w:rsid w:val="00162D7B"/>
    <w:rsid w:val="00166832"/>
    <w:rsid w:val="00193626"/>
    <w:rsid w:val="00197441"/>
    <w:rsid w:val="001A1FAF"/>
    <w:rsid w:val="001A378C"/>
    <w:rsid w:val="001A3AD5"/>
    <w:rsid w:val="001A45DB"/>
    <w:rsid w:val="001A7B8C"/>
    <w:rsid w:val="001B0E0B"/>
    <w:rsid w:val="001D5CC6"/>
    <w:rsid w:val="001F324B"/>
    <w:rsid w:val="00207702"/>
    <w:rsid w:val="00207828"/>
    <w:rsid w:val="00211267"/>
    <w:rsid w:val="002147D8"/>
    <w:rsid w:val="002300DF"/>
    <w:rsid w:val="002338DA"/>
    <w:rsid w:val="0023799B"/>
    <w:rsid w:val="002411D0"/>
    <w:rsid w:val="00262221"/>
    <w:rsid w:val="00273D63"/>
    <w:rsid w:val="002836C8"/>
    <w:rsid w:val="00286B7D"/>
    <w:rsid w:val="00294289"/>
    <w:rsid w:val="002B2006"/>
    <w:rsid w:val="002B6350"/>
    <w:rsid w:val="002B652F"/>
    <w:rsid w:val="002C342D"/>
    <w:rsid w:val="002C700D"/>
    <w:rsid w:val="002D0D52"/>
    <w:rsid w:val="002E0BF9"/>
    <w:rsid w:val="002E3F12"/>
    <w:rsid w:val="002F1CF4"/>
    <w:rsid w:val="002F70AC"/>
    <w:rsid w:val="002F7151"/>
    <w:rsid w:val="00304C9F"/>
    <w:rsid w:val="0032556C"/>
    <w:rsid w:val="00325A2E"/>
    <w:rsid w:val="0036037F"/>
    <w:rsid w:val="00364F9B"/>
    <w:rsid w:val="00367F9D"/>
    <w:rsid w:val="00372616"/>
    <w:rsid w:val="00374B0C"/>
    <w:rsid w:val="00376589"/>
    <w:rsid w:val="00377BA8"/>
    <w:rsid w:val="00386A9E"/>
    <w:rsid w:val="003879A2"/>
    <w:rsid w:val="00393404"/>
    <w:rsid w:val="00395BBC"/>
    <w:rsid w:val="0039669E"/>
    <w:rsid w:val="003A0447"/>
    <w:rsid w:val="003A1816"/>
    <w:rsid w:val="003A23D5"/>
    <w:rsid w:val="003C2950"/>
    <w:rsid w:val="003C4A54"/>
    <w:rsid w:val="003D006B"/>
    <w:rsid w:val="003D158D"/>
    <w:rsid w:val="003E40D4"/>
    <w:rsid w:val="003F50ED"/>
    <w:rsid w:val="00402981"/>
    <w:rsid w:val="004075C8"/>
    <w:rsid w:val="00420C57"/>
    <w:rsid w:val="00422980"/>
    <w:rsid w:val="00423B35"/>
    <w:rsid w:val="00432A5D"/>
    <w:rsid w:val="004348E5"/>
    <w:rsid w:val="00442F99"/>
    <w:rsid w:val="00443FDC"/>
    <w:rsid w:val="00461318"/>
    <w:rsid w:val="0046161D"/>
    <w:rsid w:val="004648C0"/>
    <w:rsid w:val="004747F1"/>
    <w:rsid w:val="0048446E"/>
    <w:rsid w:val="004929B8"/>
    <w:rsid w:val="004A541D"/>
    <w:rsid w:val="004A7F37"/>
    <w:rsid w:val="004B14BE"/>
    <w:rsid w:val="004B6CA3"/>
    <w:rsid w:val="004C5DBA"/>
    <w:rsid w:val="004C660D"/>
    <w:rsid w:val="004D371E"/>
    <w:rsid w:val="004E5EA9"/>
    <w:rsid w:val="004F2DA1"/>
    <w:rsid w:val="004F4352"/>
    <w:rsid w:val="00504A2E"/>
    <w:rsid w:val="005057C8"/>
    <w:rsid w:val="00524163"/>
    <w:rsid w:val="005268F3"/>
    <w:rsid w:val="00530CD4"/>
    <w:rsid w:val="00533E3A"/>
    <w:rsid w:val="00536964"/>
    <w:rsid w:val="00536B2B"/>
    <w:rsid w:val="00546585"/>
    <w:rsid w:val="00554189"/>
    <w:rsid w:val="005572F1"/>
    <w:rsid w:val="00557EAB"/>
    <w:rsid w:val="005620C6"/>
    <w:rsid w:val="00562528"/>
    <w:rsid w:val="00572529"/>
    <w:rsid w:val="00576C59"/>
    <w:rsid w:val="0057796D"/>
    <w:rsid w:val="00580A95"/>
    <w:rsid w:val="005838F8"/>
    <w:rsid w:val="00586352"/>
    <w:rsid w:val="005926EF"/>
    <w:rsid w:val="00592BAB"/>
    <w:rsid w:val="005933B8"/>
    <w:rsid w:val="00593AE6"/>
    <w:rsid w:val="00594C54"/>
    <w:rsid w:val="005A1440"/>
    <w:rsid w:val="005A78F4"/>
    <w:rsid w:val="005C106E"/>
    <w:rsid w:val="005C32F5"/>
    <w:rsid w:val="005C4524"/>
    <w:rsid w:val="005D1DB8"/>
    <w:rsid w:val="005E1B83"/>
    <w:rsid w:val="005E2246"/>
    <w:rsid w:val="005E670B"/>
    <w:rsid w:val="005F6E6E"/>
    <w:rsid w:val="00617C14"/>
    <w:rsid w:val="00630141"/>
    <w:rsid w:val="0064429E"/>
    <w:rsid w:val="006500D0"/>
    <w:rsid w:val="00662A28"/>
    <w:rsid w:val="006675B8"/>
    <w:rsid w:val="00673244"/>
    <w:rsid w:val="00692D95"/>
    <w:rsid w:val="00693024"/>
    <w:rsid w:val="006A09A6"/>
    <w:rsid w:val="006A2A08"/>
    <w:rsid w:val="006A3F68"/>
    <w:rsid w:val="006A4EFB"/>
    <w:rsid w:val="006B4347"/>
    <w:rsid w:val="006D0495"/>
    <w:rsid w:val="006E1095"/>
    <w:rsid w:val="006E4CFD"/>
    <w:rsid w:val="006E564B"/>
    <w:rsid w:val="006E6265"/>
    <w:rsid w:val="006F28D5"/>
    <w:rsid w:val="006F2E0E"/>
    <w:rsid w:val="0070213C"/>
    <w:rsid w:val="007038D6"/>
    <w:rsid w:val="00704B7A"/>
    <w:rsid w:val="00712D7F"/>
    <w:rsid w:val="00716C7F"/>
    <w:rsid w:val="00722803"/>
    <w:rsid w:val="00722F1A"/>
    <w:rsid w:val="00727192"/>
    <w:rsid w:val="00733554"/>
    <w:rsid w:val="00735162"/>
    <w:rsid w:val="00735C3B"/>
    <w:rsid w:val="0074600A"/>
    <w:rsid w:val="00746055"/>
    <w:rsid w:val="00761F63"/>
    <w:rsid w:val="00773D35"/>
    <w:rsid w:val="007814EB"/>
    <w:rsid w:val="007855DB"/>
    <w:rsid w:val="0078565A"/>
    <w:rsid w:val="00790BC7"/>
    <w:rsid w:val="00796B2B"/>
    <w:rsid w:val="00797429"/>
    <w:rsid w:val="007D148F"/>
    <w:rsid w:val="007E68EC"/>
    <w:rsid w:val="00801780"/>
    <w:rsid w:val="00801FC1"/>
    <w:rsid w:val="00803B53"/>
    <w:rsid w:val="00805C50"/>
    <w:rsid w:val="00811D83"/>
    <w:rsid w:val="0082015C"/>
    <w:rsid w:val="00822AD7"/>
    <w:rsid w:val="00822DA9"/>
    <w:rsid w:val="00823AF0"/>
    <w:rsid w:val="008256CE"/>
    <w:rsid w:val="008307FC"/>
    <w:rsid w:val="008328F0"/>
    <w:rsid w:val="00832D7E"/>
    <w:rsid w:val="008355F6"/>
    <w:rsid w:val="00836EE0"/>
    <w:rsid w:val="00837674"/>
    <w:rsid w:val="008446E4"/>
    <w:rsid w:val="0084690B"/>
    <w:rsid w:val="008613B2"/>
    <w:rsid w:val="00865524"/>
    <w:rsid w:val="00866BC7"/>
    <w:rsid w:val="00867835"/>
    <w:rsid w:val="00870291"/>
    <w:rsid w:val="00875A93"/>
    <w:rsid w:val="00876AA6"/>
    <w:rsid w:val="008803E4"/>
    <w:rsid w:val="008818D1"/>
    <w:rsid w:val="00890A1F"/>
    <w:rsid w:val="008925A4"/>
    <w:rsid w:val="008938EB"/>
    <w:rsid w:val="0089614B"/>
    <w:rsid w:val="0089619F"/>
    <w:rsid w:val="00896415"/>
    <w:rsid w:val="008A09D2"/>
    <w:rsid w:val="008A4488"/>
    <w:rsid w:val="008A4917"/>
    <w:rsid w:val="008A7AD1"/>
    <w:rsid w:val="008B7C13"/>
    <w:rsid w:val="008E05F5"/>
    <w:rsid w:val="008E61F9"/>
    <w:rsid w:val="008F023A"/>
    <w:rsid w:val="008F730A"/>
    <w:rsid w:val="00902C61"/>
    <w:rsid w:val="00921158"/>
    <w:rsid w:val="00921B13"/>
    <w:rsid w:val="00931460"/>
    <w:rsid w:val="00931C9E"/>
    <w:rsid w:val="009351D6"/>
    <w:rsid w:val="009419D9"/>
    <w:rsid w:val="00944BB2"/>
    <w:rsid w:val="00960C27"/>
    <w:rsid w:val="009653DF"/>
    <w:rsid w:val="00966A54"/>
    <w:rsid w:val="00972674"/>
    <w:rsid w:val="009731ED"/>
    <w:rsid w:val="00976622"/>
    <w:rsid w:val="00981BCA"/>
    <w:rsid w:val="00985F23"/>
    <w:rsid w:val="009B038F"/>
    <w:rsid w:val="009B399E"/>
    <w:rsid w:val="009B5DED"/>
    <w:rsid w:val="009B69CE"/>
    <w:rsid w:val="009C4B36"/>
    <w:rsid w:val="009D3328"/>
    <w:rsid w:val="009D4646"/>
    <w:rsid w:val="009E58A4"/>
    <w:rsid w:val="009F07F0"/>
    <w:rsid w:val="009F1CC8"/>
    <w:rsid w:val="009F2A8A"/>
    <w:rsid w:val="009F7E49"/>
    <w:rsid w:val="00A0307C"/>
    <w:rsid w:val="00A04836"/>
    <w:rsid w:val="00A149FE"/>
    <w:rsid w:val="00A16CC5"/>
    <w:rsid w:val="00A241CD"/>
    <w:rsid w:val="00A4345F"/>
    <w:rsid w:val="00A46981"/>
    <w:rsid w:val="00A46F3A"/>
    <w:rsid w:val="00A670D0"/>
    <w:rsid w:val="00A7508C"/>
    <w:rsid w:val="00A7586E"/>
    <w:rsid w:val="00A802D6"/>
    <w:rsid w:val="00A815C0"/>
    <w:rsid w:val="00A82E53"/>
    <w:rsid w:val="00A95563"/>
    <w:rsid w:val="00A96549"/>
    <w:rsid w:val="00A9684B"/>
    <w:rsid w:val="00AB37A0"/>
    <w:rsid w:val="00AB57E1"/>
    <w:rsid w:val="00AB6B80"/>
    <w:rsid w:val="00AC2956"/>
    <w:rsid w:val="00AC7419"/>
    <w:rsid w:val="00AD0882"/>
    <w:rsid w:val="00AD1189"/>
    <w:rsid w:val="00AD2E36"/>
    <w:rsid w:val="00AF10D6"/>
    <w:rsid w:val="00AF289F"/>
    <w:rsid w:val="00AF28CB"/>
    <w:rsid w:val="00B154E7"/>
    <w:rsid w:val="00B1604B"/>
    <w:rsid w:val="00B21EE1"/>
    <w:rsid w:val="00B23C61"/>
    <w:rsid w:val="00B2591A"/>
    <w:rsid w:val="00B26F78"/>
    <w:rsid w:val="00B301B6"/>
    <w:rsid w:val="00B3494F"/>
    <w:rsid w:val="00B351B8"/>
    <w:rsid w:val="00B363E6"/>
    <w:rsid w:val="00B508B2"/>
    <w:rsid w:val="00B571B8"/>
    <w:rsid w:val="00B62E70"/>
    <w:rsid w:val="00B71E46"/>
    <w:rsid w:val="00B743D4"/>
    <w:rsid w:val="00B81468"/>
    <w:rsid w:val="00B84022"/>
    <w:rsid w:val="00B848BA"/>
    <w:rsid w:val="00B85326"/>
    <w:rsid w:val="00B919E9"/>
    <w:rsid w:val="00B971C8"/>
    <w:rsid w:val="00BA384D"/>
    <w:rsid w:val="00BA3D84"/>
    <w:rsid w:val="00BB788C"/>
    <w:rsid w:val="00BC1ECE"/>
    <w:rsid w:val="00BC5CE0"/>
    <w:rsid w:val="00BD13E0"/>
    <w:rsid w:val="00BE0A22"/>
    <w:rsid w:val="00BE0CAC"/>
    <w:rsid w:val="00BF2986"/>
    <w:rsid w:val="00BF3191"/>
    <w:rsid w:val="00BF5150"/>
    <w:rsid w:val="00C068DF"/>
    <w:rsid w:val="00C205A8"/>
    <w:rsid w:val="00C26789"/>
    <w:rsid w:val="00C26AA5"/>
    <w:rsid w:val="00C35DB1"/>
    <w:rsid w:val="00C404A2"/>
    <w:rsid w:val="00C43108"/>
    <w:rsid w:val="00C4377C"/>
    <w:rsid w:val="00C46164"/>
    <w:rsid w:val="00C47C0B"/>
    <w:rsid w:val="00C50436"/>
    <w:rsid w:val="00C5441D"/>
    <w:rsid w:val="00C544A8"/>
    <w:rsid w:val="00C5722F"/>
    <w:rsid w:val="00C60418"/>
    <w:rsid w:val="00C667B5"/>
    <w:rsid w:val="00C719C8"/>
    <w:rsid w:val="00C7254D"/>
    <w:rsid w:val="00C75AC6"/>
    <w:rsid w:val="00C804F9"/>
    <w:rsid w:val="00C8327E"/>
    <w:rsid w:val="00C8525F"/>
    <w:rsid w:val="00C86AF9"/>
    <w:rsid w:val="00C90261"/>
    <w:rsid w:val="00C930C1"/>
    <w:rsid w:val="00C944DC"/>
    <w:rsid w:val="00C951E3"/>
    <w:rsid w:val="00CA45C9"/>
    <w:rsid w:val="00CB3AB7"/>
    <w:rsid w:val="00CB466B"/>
    <w:rsid w:val="00CB4D80"/>
    <w:rsid w:val="00CE034B"/>
    <w:rsid w:val="00CE31BD"/>
    <w:rsid w:val="00CF1467"/>
    <w:rsid w:val="00CF1BF2"/>
    <w:rsid w:val="00CF2CC8"/>
    <w:rsid w:val="00CF57F2"/>
    <w:rsid w:val="00CF7943"/>
    <w:rsid w:val="00D124F8"/>
    <w:rsid w:val="00D215F7"/>
    <w:rsid w:val="00D2277E"/>
    <w:rsid w:val="00D266AE"/>
    <w:rsid w:val="00D27BAE"/>
    <w:rsid w:val="00D30ED7"/>
    <w:rsid w:val="00D31A00"/>
    <w:rsid w:val="00D404CF"/>
    <w:rsid w:val="00D42BE0"/>
    <w:rsid w:val="00D4325C"/>
    <w:rsid w:val="00D433B7"/>
    <w:rsid w:val="00D454B6"/>
    <w:rsid w:val="00D514C0"/>
    <w:rsid w:val="00D51991"/>
    <w:rsid w:val="00D62F12"/>
    <w:rsid w:val="00D631BA"/>
    <w:rsid w:val="00D63DDC"/>
    <w:rsid w:val="00D64E03"/>
    <w:rsid w:val="00D75491"/>
    <w:rsid w:val="00D8108E"/>
    <w:rsid w:val="00D9238C"/>
    <w:rsid w:val="00D9259C"/>
    <w:rsid w:val="00D97E92"/>
    <w:rsid w:val="00DA522B"/>
    <w:rsid w:val="00DA5835"/>
    <w:rsid w:val="00DB2FA0"/>
    <w:rsid w:val="00DB6075"/>
    <w:rsid w:val="00DC46B8"/>
    <w:rsid w:val="00DE572E"/>
    <w:rsid w:val="00E01768"/>
    <w:rsid w:val="00E02720"/>
    <w:rsid w:val="00E03506"/>
    <w:rsid w:val="00E0402A"/>
    <w:rsid w:val="00E120D6"/>
    <w:rsid w:val="00E13420"/>
    <w:rsid w:val="00E17676"/>
    <w:rsid w:val="00E43810"/>
    <w:rsid w:val="00E45BEB"/>
    <w:rsid w:val="00E47388"/>
    <w:rsid w:val="00E50164"/>
    <w:rsid w:val="00E50A8D"/>
    <w:rsid w:val="00E53CC6"/>
    <w:rsid w:val="00E54DE0"/>
    <w:rsid w:val="00E6584E"/>
    <w:rsid w:val="00E73ACE"/>
    <w:rsid w:val="00E75636"/>
    <w:rsid w:val="00E81BED"/>
    <w:rsid w:val="00E82CA1"/>
    <w:rsid w:val="00E85DBF"/>
    <w:rsid w:val="00E92868"/>
    <w:rsid w:val="00E92D34"/>
    <w:rsid w:val="00E97A86"/>
    <w:rsid w:val="00EA1E82"/>
    <w:rsid w:val="00EA2811"/>
    <w:rsid w:val="00EC04EE"/>
    <w:rsid w:val="00EC1412"/>
    <w:rsid w:val="00EC4C82"/>
    <w:rsid w:val="00ED4802"/>
    <w:rsid w:val="00EE5007"/>
    <w:rsid w:val="00EE6116"/>
    <w:rsid w:val="00EE6DA0"/>
    <w:rsid w:val="00EF0ED1"/>
    <w:rsid w:val="00EF1E31"/>
    <w:rsid w:val="00EF4027"/>
    <w:rsid w:val="00EF53D0"/>
    <w:rsid w:val="00F12107"/>
    <w:rsid w:val="00F130A1"/>
    <w:rsid w:val="00F17F86"/>
    <w:rsid w:val="00F254F3"/>
    <w:rsid w:val="00F26FC3"/>
    <w:rsid w:val="00F35D8B"/>
    <w:rsid w:val="00F43966"/>
    <w:rsid w:val="00F453A7"/>
    <w:rsid w:val="00F46200"/>
    <w:rsid w:val="00F51C6F"/>
    <w:rsid w:val="00F56B2D"/>
    <w:rsid w:val="00F60351"/>
    <w:rsid w:val="00F60E66"/>
    <w:rsid w:val="00F73D3F"/>
    <w:rsid w:val="00F775CC"/>
    <w:rsid w:val="00F80712"/>
    <w:rsid w:val="00F82C5F"/>
    <w:rsid w:val="00F85DF4"/>
    <w:rsid w:val="00F93AB4"/>
    <w:rsid w:val="00FB33B8"/>
    <w:rsid w:val="00FB77A0"/>
    <w:rsid w:val="00FD3169"/>
    <w:rsid w:val="00FD669E"/>
    <w:rsid w:val="00FE31BF"/>
    <w:rsid w:val="00FF4069"/>
    <w:rsid w:val="00FF6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3D0"/>
  </w:style>
  <w:style w:type="paragraph" w:styleId="1">
    <w:name w:val="heading 1"/>
    <w:basedOn w:val="a"/>
    <w:next w:val="a"/>
    <w:link w:val="10"/>
    <w:qFormat/>
    <w:rsid w:val="001F324B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7855D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C35DB1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C35DB1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254D"/>
    <w:pPr>
      <w:ind w:left="720"/>
      <w:contextualSpacing/>
    </w:pPr>
  </w:style>
  <w:style w:type="paragraph" w:styleId="a4">
    <w:name w:val="No Spacing"/>
    <w:uiPriority w:val="1"/>
    <w:qFormat/>
    <w:rsid w:val="001F324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rsid w:val="001F324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ConsPlusTitle">
    <w:name w:val="ConsPlusTitle"/>
    <w:rsid w:val="002E0B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1">
    <w:name w:val="заголовок 1"/>
    <w:basedOn w:val="a"/>
    <w:next w:val="a"/>
    <w:rsid w:val="002E0BF9"/>
    <w:pPr>
      <w:keepNext/>
      <w:widowControl w:val="0"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a5">
    <w:name w:val="Body Text"/>
    <w:basedOn w:val="a"/>
    <w:link w:val="a6"/>
    <w:unhideWhenUsed/>
    <w:rsid w:val="002E0BF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2E0BF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nhideWhenUsed/>
    <w:rsid w:val="002E0BF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444488"/>
      <w:sz w:val="18"/>
      <w:szCs w:val="18"/>
    </w:rPr>
  </w:style>
  <w:style w:type="paragraph" w:customStyle="1" w:styleId="a8">
    <w:name w:val="Стиль"/>
    <w:rsid w:val="002E0BF9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8">
    <w:name w:val="Основной текст (8)_"/>
    <w:basedOn w:val="a0"/>
    <w:link w:val="80"/>
    <w:rsid w:val="00837674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81">
    <w:name w:val="Основной текст (8) + Не полужирный"/>
    <w:basedOn w:val="8"/>
    <w:rsid w:val="00837674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80">
    <w:name w:val="Основной текст (8)"/>
    <w:basedOn w:val="a"/>
    <w:link w:val="8"/>
    <w:rsid w:val="00837674"/>
    <w:pPr>
      <w:widowControl w:val="0"/>
      <w:shd w:val="clear" w:color="auto" w:fill="FFFFFF"/>
      <w:spacing w:before="420" w:after="540" w:line="187" w:lineRule="exact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21">
    <w:name w:val="Основной текст (2)_"/>
    <w:basedOn w:val="a0"/>
    <w:link w:val="22"/>
    <w:uiPriority w:val="99"/>
    <w:rsid w:val="0083767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37674"/>
    <w:pPr>
      <w:widowControl w:val="0"/>
      <w:shd w:val="clear" w:color="auto" w:fill="FFFFFF"/>
      <w:spacing w:before="540" w:after="120" w:line="222" w:lineRule="exact"/>
      <w:ind w:hanging="50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7">
    <w:name w:val="Основной текст (7)"/>
    <w:basedOn w:val="a0"/>
    <w:rsid w:val="000254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CF7943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085pt">
    <w:name w:val="Основной текст (10) + 8;5 pt;Не полужирный"/>
    <w:basedOn w:val="100"/>
    <w:rsid w:val="00CF7943"/>
    <w:rPr>
      <w:color w:val="000000"/>
      <w:spacing w:val="0"/>
      <w:w w:val="100"/>
      <w:position w:val="0"/>
      <w:sz w:val="17"/>
      <w:szCs w:val="17"/>
      <w:lang w:val="ru-RU" w:eastAsia="ru-RU" w:bidi="ru-RU"/>
    </w:rPr>
  </w:style>
  <w:style w:type="paragraph" w:customStyle="1" w:styleId="101">
    <w:name w:val="Основной текст (10)"/>
    <w:basedOn w:val="a"/>
    <w:link w:val="100"/>
    <w:rsid w:val="00CF7943"/>
    <w:pPr>
      <w:widowControl w:val="0"/>
      <w:shd w:val="clear" w:color="auto" w:fill="FFFFFF"/>
      <w:spacing w:before="420" w:after="2220" w:line="230" w:lineRule="exact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82">
    <w:name w:val="Заголовок №8 (2)_"/>
    <w:basedOn w:val="a0"/>
    <w:link w:val="820"/>
    <w:rsid w:val="00CF794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820">
    <w:name w:val="Заголовок №8 (2)"/>
    <w:basedOn w:val="a"/>
    <w:link w:val="82"/>
    <w:rsid w:val="00CF7943"/>
    <w:pPr>
      <w:widowControl w:val="0"/>
      <w:shd w:val="clear" w:color="auto" w:fill="FFFFFF"/>
      <w:spacing w:before="840" w:after="0" w:line="0" w:lineRule="atLeast"/>
      <w:jc w:val="both"/>
      <w:outlineLvl w:val="7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3">
    <w:name w:val="Заголовок №7 (3)_"/>
    <w:basedOn w:val="a0"/>
    <w:link w:val="730"/>
    <w:rsid w:val="00DB2FA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30">
    <w:name w:val="Заголовок №7 (3)"/>
    <w:basedOn w:val="a"/>
    <w:link w:val="73"/>
    <w:rsid w:val="00DB2FA0"/>
    <w:pPr>
      <w:widowControl w:val="0"/>
      <w:shd w:val="clear" w:color="auto" w:fill="FFFFFF"/>
      <w:spacing w:before="900" w:after="60" w:line="0" w:lineRule="atLeast"/>
      <w:jc w:val="both"/>
      <w:outlineLvl w:val="6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0">
    <w:name w:val="Основной текст (7)_"/>
    <w:basedOn w:val="a0"/>
    <w:rsid w:val="00DB2F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7">
    <w:name w:val="Основной текст (27)_"/>
    <w:basedOn w:val="a0"/>
    <w:link w:val="270"/>
    <w:rsid w:val="00C930C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1">
    <w:name w:val="Основной текст (27) + Не полужирный"/>
    <w:basedOn w:val="27"/>
    <w:rsid w:val="00C930C1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270">
    <w:name w:val="Основной текст (27)"/>
    <w:basedOn w:val="a"/>
    <w:link w:val="27"/>
    <w:rsid w:val="00C930C1"/>
    <w:pPr>
      <w:widowControl w:val="0"/>
      <w:shd w:val="clear" w:color="auto" w:fill="FFFFFF"/>
      <w:spacing w:before="960" w:after="480" w:line="0" w:lineRule="atLeast"/>
      <w:ind w:firstLine="52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28">
    <w:name w:val="Основной текст (28)_"/>
    <w:basedOn w:val="a0"/>
    <w:link w:val="280"/>
    <w:rsid w:val="00C930C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80">
    <w:name w:val="Основной текст (28)"/>
    <w:basedOn w:val="a"/>
    <w:link w:val="28"/>
    <w:rsid w:val="00C930C1"/>
    <w:pPr>
      <w:widowControl w:val="0"/>
      <w:shd w:val="clear" w:color="auto" w:fill="FFFFFF"/>
      <w:spacing w:before="8220" w:after="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1">
    <w:name w:val="Основной текст (31)_"/>
    <w:basedOn w:val="a0"/>
    <w:rsid w:val="00C930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18pt">
    <w:name w:val="Основной текст (31) + 8 pt"/>
    <w:basedOn w:val="31"/>
    <w:rsid w:val="00C930C1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310">
    <w:name w:val="Основной текст (31)"/>
    <w:basedOn w:val="31"/>
    <w:rsid w:val="00C930C1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085pt0pt">
    <w:name w:val="Основной текст (10) + 8;5 pt;Не полужирный;Интервал 0 pt"/>
    <w:basedOn w:val="100"/>
    <w:rsid w:val="00E92868"/>
    <w:rPr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E9286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75pt">
    <w:name w:val="Основной текст (5) + 7;5 pt;Полужирный"/>
    <w:basedOn w:val="5"/>
    <w:rsid w:val="00E92868"/>
    <w:rPr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5Verdana105pt">
    <w:name w:val="Основной текст (5) + Verdana;10;5 pt"/>
    <w:basedOn w:val="5"/>
    <w:rsid w:val="00E92868"/>
    <w:rPr>
      <w:rFonts w:ascii="Verdana" w:eastAsia="Verdana" w:hAnsi="Verdana" w:cs="Verdana"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E9286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42">
    <w:name w:val="Основной текст (42)_"/>
    <w:basedOn w:val="a0"/>
    <w:link w:val="420"/>
    <w:rsid w:val="00E9286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420">
    <w:name w:val="Основной текст (42)"/>
    <w:basedOn w:val="a"/>
    <w:link w:val="42"/>
    <w:rsid w:val="00E92868"/>
    <w:pPr>
      <w:widowControl w:val="0"/>
      <w:shd w:val="clear" w:color="auto" w:fill="FFFFFF"/>
      <w:spacing w:before="660" w:after="0" w:line="147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585pt">
    <w:name w:val="Основной текст (5) + 8;5 pt;Малые прописные"/>
    <w:basedOn w:val="5"/>
    <w:rsid w:val="00E92868"/>
    <w:rPr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02">
    <w:name w:val="Основной текст (10) + Малые прописные"/>
    <w:basedOn w:val="100"/>
    <w:rsid w:val="00E03506"/>
    <w:rPr>
      <w:b/>
      <w:bCs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locked/>
    <w:rsid w:val="00B21EE1"/>
    <w:rPr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B21EE1"/>
    <w:pPr>
      <w:shd w:val="clear" w:color="auto" w:fill="FFFFFF"/>
      <w:spacing w:after="300" w:line="0" w:lineRule="atLeast"/>
      <w:jc w:val="center"/>
      <w:outlineLvl w:val="2"/>
    </w:pPr>
    <w:rPr>
      <w:sz w:val="27"/>
      <w:szCs w:val="27"/>
    </w:rPr>
  </w:style>
  <w:style w:type="character" w:styleId="a9">
    <w:name w:val="Emphasis"/>
    <w:basedOn w:val="a0"/>
    <w:qFormat/>
    <w:rsid w:val="00B21EE1"/>
    <w:rPr>
      <w:i/>
      <w:iCs/>
    </w:rPr>
  </w:style>
  <w:style w:type="character" w:customStyle="1" w:styleId="12">
    <w:name w:val="Заголовок №1_"/>
    <w:basedOn w:val="a0"/>
    <w:link w:val="13"/>
    <w:rsid w:val="00B21EE1"/>
    <w:rPr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2"/>
    <w:rsid w:val="00B21EE1"/>
    <w:pPr>
      <w:shd w:val="clear" w:color="auto" w:fill="FFFFFF"/>
      <w:spacing w:before="960" w:after="0" w:line="322" w:lineRule="exact"/>
      <w:jc w:val="center"/>
      <w:outlineLvl w:val="0"/>
    </w:pPr>
    <w:rPr>
      <w:sz w:val="27"/>
      <w:szCs w:val="27"/>
    </w:rPr>
  </w:style>
  <w:style w:type="character" w:customStyle="1" w:styleId="41">
    <w:name w:val="Основной текст (4)_"/>
    <w:basedOn w:val="a0"/>
    <w:link w:val="43"/>
    <w:rsid w:val="009B038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43">
    <w:name w:val="Основной текст (4)"/>
    <w:basedOn w:val="a"/>
    <w:link w:val="41"/>
    <w:rsid w:val="009B038F"/>
    <w:pPr>
      <w:widowControl w:val="0"/>
      <w:shd w:val="clear" w:color="auto" w:fill="FFFFFF"/>
      <w:spacing w:before="120" w:after="1080" w:line="220" w:lineRule="exact"/>
      <w:ind w:hanging="3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4Georgia60">
    <w:name w:val="Основной текст (4) + Georgia;Полужирный;Масштаб 60%"/>
    <w:basedOn w:val="41"/>
    <w:rsid w:val="007E68EC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60"/>
      <w:position w:val="0"/>
      <w:u w:val="none"/>
      <w:lang w:val="ru-RU" w:eastAsia="ru-RU" w:bidi="ru-RU"/>
    </w:rPr>
  </w:style>
  <w:style w:type="character" w:customStyle="1" w:styleId="42pt">
    <w:name w:val="Основной текст (4) + Интервал 2 pt"/>
    <w:basedOn w:val="41"/>
    <w:rsid w:val="007E68EC"/>
    <w:rPr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u w:val="none"/>
      <w:lang w:val="ru-RU" w:eastAsia="ru-RU" w:bidi="ru-RU"/>
    </w:rPr>
  </w:style>
  <w:style w:type="character" w:customStyle="1" w:styleId="23">
    <w:name w:val="Основной текст (2) + Курсив"/>
    <w:basedOn w:val="21"/>
    <w:rsid w:val="007E68E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61">
    <w:name w:val="Основной текст (6)_"/>
    <w:basedOn w:val="a0"/>
    <w:rsid w:val="007E68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2">
    <w:name w:val="Основной текст (6)"/>
    <w:basedOn w:val="61"/>
    <w:rsid w:val="007E68EC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69pt">
    <w:name w:val="Основной текст (6) + 9 pt;Полужирный"/>
    <w:basedOn w:val="61"/>
    <w:rsid w:val="007E68EC"/>
    <w:rPr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aa">
    <w:name w:val="Подпись к картинке_"/>
    <w:basedOn w:val="a0"/>
    <w:rsid w:val="004D37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b">
    <w:name w:val="Подпись к картинке"/>
    <w:basedOn w:val="aa"/>
    <w:rsid w:val="004D371E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4D371E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4D371E"/>
    <w:pPr>
      <w:widowControl w:val="0"/>
      <w:shd w:val="clear" w:color="auto" w:fill="FFFFFF"/>
      <w:spacing w:before="1980" w:after="0" w:line="185" w:lineRule="exact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44">
    <w:name w:val="Основной текст (4) + Полужирный"/>
    <w:basedOn w:val="41"/>
    <w:rsid w:val="002B652F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75pt">
    <w:name w:val="Основной текст (2) + 7;5 pt"/>
    <w:basedOn w:val="21"/>
    <w:rsid w:val="002B652F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4Constantia75pt">
    <w:name w:val="Основной текст (4) + Constantia;7;5 pt;Полужирный"/>
    <w:basedOn w:val="41"/>
    <w:rsid w:val="002B652F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4TimesNewRoman">
    <w:name w:val="Основной текст (14) + Times New Roman;Не полужирный"/>
    <w:basedOn w:val="a0"/>
    <w:rsid w:val="002B652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6">
    <w:name w:val="Основной текст (16)_"/>
    <w:basedOn w:val="a0"/>
    <w:link w:val="160"/>
    <w:rsid w:val="00C719C8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C719C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210">
    <w:name w:val="Основной текст (21)_"/>
    <w:basedOn w:val="a0"/>
    <w:link w:val="211"/>
    <w:rsid w:val="00A46F3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11">
    <w:name w:val="Основной текст (21)"/>
    <w:basedOn w:val="a"/>
    <w:link w:val="210"/>
    <w:rsid w:val="00A46F3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99pt">
    <w:name w:val="Основной текст (9) + 9 pt"/>
    <w:basedOn w:val="9"/>
    <w:rsid w:val="0070213C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995pt">
    <w:name w:val="Основной текст (9) + 9;5 pt;Полужирный"/>
    <w:basedOn w:val="9"/>
    <w:rsid w:val="0070213C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5">
    <w:name w:val="Основной текст (15)_"/>
    <w:basedOn w:val="a0"/>
    <w:rsid w:val="00100A1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150pt">
    <w:name w:val="Основной текст (15) + Интервал 0 pt"/>
    <w:basedOn w:val="15"/>
    <w:rsid w:val="00100A1B"/>
    <w:rPr>
      <w:color w:val="000000"/>
      <w:spacing w:val="-10"/>
      <w:w w:val="100"/>
      <w:position w:val="0"/>
      <w:lang w:val="ru-RU" w:eastAsia="ru-RU" w:bidi="ru-RU"/>
    </w:rPr>
  </w:style>
  <w:style w:type="character" w:customStyle="1" w:styleId="150">
    <w:name w:val="Основной текст (15)"/>
    <w:basedOn w:val="15"/>
    <w:rsid w:val="00100A1B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300">
    <w:name w:val="Основной текст (30)_"/>
    <w:basedOn w:val="a0"/>
    <w:link w:val="301"/>
    <w:rsid w:val="00100A1B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301">
    <w:name w:val="Основной текст (30)"/>
    <w:basedOn w:val="a"/>
    <w:link w:val="300"/>
    <w:rsid w:val="00100A1B"/>
    <w:pPr>
      <w:widowControl w:val="0"/>
      <w:shd w:val="clear" w:color="auto" w:fill="FFFFFF"/>
      <w:spacing w:before="1020" w:after="900" w:line="0" w:lineRule="atLeast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2Arial65pt">
    <w:name w:val="Основной текст (2) + Arial;6;5 pt"/>
    <w:basedOn w:val="21"/>
    <w:rsid w:val="00100A1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9pt">
    <w:name w:val="Основной текст (2) + 9 pt"/>
    <w:basedOn w:val="21"/>
    <w:rsid w:val="00100A1B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1"/>
    <w:rsid w:val="00100A1B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511pt">
    <w:name w:val="Основной текст (5) + 11 pt"/>
    <w:basedOn w:val="5"/>
    <w:rsid w:val="00100A1B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995pt0">
    <w:name w:val="Основной текст (9) + 9;5 pt"/>
    <w:basedOn w:val="9"/>
    <w:rsid w:val="00100A1B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9">
    <w:name w:val="Основной текст (39)_"/>
    <w:basedOn w:val="a0"/>
    <w:link w:val="390"/>
    <w:rsid w:val="00100A1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910pt">
    <w:name w:val="Основной текст (39) + 10 pt"/>
    <w:basedOn w:val="39"/>
    <w:rsid w:val="00100A1B"/>
    <w:rPr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3911pt">
    <w:name w:val="Основной текст (39) + 11 pt;Курсив"/>
    <w:basedOn w:val="39"/>
    <w:rsid w:val="00100A1B"/>
    <w:rPr>
      <w:i/>
      <w:i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paragraph" w:customStyle="1" w:styleId="390">
    <w:name w:val="Основной текст (39)"/>
    <w:basedOn w:val="a"/>
    <w:link w:val="39"/>
    <w:rsid w:val="00100A1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301pt">
    <w:name w:val="Основной текст (30) + Интервал 1 pt"/>
    <w:basedOn w:val="300"/>
    <w:rsid w:val="00100A1B"/>
    <w:rPr>
      <w:b/>
      <w:bCs/>
      <w:i w:val="0"/>
      <w:iCs w:val="0"/>
      <w:smallCaps w:val="0"/>
      <w:strike w:val="0"/>
      <w:color w:val="000000"/>
      <w:spacing w:val="20"/>
      <w:w w:val="100"/>
      <w:position w:val="0"/>
      <w:u w:val="none"/>
      <w:lang w:val="ru-RU" w:eastAsia="ru-RU" w:bidi="ru-RU"/>
    </w:rPr>
  </w:style>
  <w:style w:type="character" w:customStyle="1" w:styleId="795pt">
    <w:name w:val="Основной текст (7) + 9;5 pt"/>
    <w:basedOn w:val="70"/>
    <w:rsid w:val="00023063"/>
    <w:rPr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9Tahoma7pt">
    <w:name w:val="Основной текст (9) + Tahoma;7 pt;Полужирный"/>
    <w:basedOn w:val="9"/>
    <w:rsid w:val="00AC741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0Arial85pt0pt">
    <w:name w:val="Основной текст (30) + Arial;8;5 pt;Интервал 0 pt"/>
    <w:basedOn w:val="300"/>
    <w:rsid w:val="00AC7419"/>
    <w:rPr>
      <w:rFonts w:ascii="Arial" w:eastAsia="Arial" w:hAnsi="Arial" w:cs="Arial"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Arial">
    <w:name w:val="Основной текст (5) + Arial;Полужирный"/>
    <w:basedOn w:val="5"/>
    <w:rsid w:val="000B39B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775pt">
    <w:name w:val="Основной текст (7) + 7;5 pt"/>
    <w:basedOn w:val="70"/>
    <w:rsid w:val="008803E4"/>
    <w:rPr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10pt">
    <w:name w:val="Подпись к таблице (2) + 10 pt"/>
    <w:basedOn w:val="a0"/>
    <w:rsid w:val="00C431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5">
    <w:name w:val="Подпись к таблице (2)_"/>
    <w:basedOn w:val="a0"/>
    <w:link w:val="26"/>
    <w:rsid w:val="00C4310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6">
    <w:name w:val="Подпись к таблице (2)"/>
    <w:basedOn w:val="a"/>
    <w:link w:val="25"/>
    <w:rsid w:val="00C43108"/>
    <w:pPr>
      <w:widowControl w:val="0"/>
      <w:shd w:val="clear" w:color="auto" w:fill="FFFFFF"/>
      <w:spacing w:after="0" w:line="886" w:lineRule="exac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07pt">
    <w:name w:val="Основной текст (30) + 7 pt;Не полужирный"/>
    <w:basedOn w:val="300"/>
    <w:rsid w:val="00722F1A"/>
    <w:rPr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74">
    <w:name w:val="Основной текст (74)_"/>
    <w:basedOn w:val="a0"/>
    <w:link w:val="740"/>
    <w:rsid w:val="00374B0C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paragraph" w:customStyle="1" w:styleId="740">
    <w:name w:val="Основной текст (74)"/>
    <w:basedOn w:val="a"/>
    <w:link w:val="74"/>
    <w:rsid w:val="00374B0C"/>
    <w:pPr>
      <w:widowControl w:val="0"/>
      <w:shd w:val="clear" w:color="auto" w:fill="FFFFFF"/>
      <w:spacing w:after="720" w:line="0" w:lineRule="atLeast"/>
      <w:jc w:val="both"/>
    </w:pPr>
    <w:rPr>
      <w:rFonts w:ascii="Times New Roman" w:eastAsia="Times New Roman" w:hAnsi="Times New Roman" w:cs="Times New Roman"/>
      <w:sz w:val="13"/>
      <w:szCs w:val="13"/>
    </w:rPr>
  </w:style>
  <w:style w:type="character" w:customStyle="1" w:styleId="5ArialNarrow8pt">
    <w:name w:val="Основной текст (5) + Arial Narrow;8 pt;Полужирный"/>
    <w:basedOn w:val="5"/>
    <w:rsid w:val="00716C7F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5115pt">
    <w:name w:val="Основной текст (5) + 11;5 pt"/>
    <w:basedOn w:val="5"/>
    <w:rsid w:val="00716C7F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7pt1pt">
    <w:name w:val="Основной текст (5) + 7 pt;Полужирный;Интервал 1 pt"/>
    <w:basedOn w:val="5"/>
    <w:rsid w:val="00716C7F"/>
    <w:rPr>
      <w:b/>
      <w:bCs/>
      <w:i w:val="0"/>
      <w:iCs w:val="0"/>
      <w:smallCaps w:val="0"/>
      <w:strike w:val="0"/>
      <w:color w:val="000000"/>
      <w:spacing w:val="2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85pt0pt">
    <w:name w:val="Основной текст (2) + 8;5 pt;Полужирный;Интервал 0 pt"/>
    <w:basedOn w:val="21"/>
    <w:rsid w:val="00716C7F"/>
    <w:rPr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0pt0">
    <w:name w:val="Основной текст (2) + 10 pt"/>
    <w:basedOn w:val="21"/>
    <w:rsid w:val="00716C7F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SegoeUI9pt">
    <w:name w:val="Основной текст (2) + Segoe UI;9 pt"/>
    <w:basedOn w:val="21"/>
    <w:rsid w:val="00716C7F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595pt">
    <w:name w:val="Основной текст (5) + 9;5 pt"/>
    <w:basedOn w:val="5"/>
    <w:rsid w:val="00BE0A22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95pt2pt">
    <w:name w:val="Основной текст (5) + 9;5 pt;Интервал 2 pt"/>
    <w:basedOn w:val="5"/>
    <w:rsid w:val="00BE0A22"/>
    <w:rPr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7pt1pt0">
    <w:name w:val="Основной текст (5) + 7 pt;Малые прописные;Интервал 1 pt"/>
    <w:basedOn w:val="5"/>
    <w:rsid w:val="00BE0A22"/>
    <w:rPr>
      <w:b w:val="0"/>
      <w:bCs w:val="0"/>
      <w:i w:val="0"/>
      <w:iCs w:val="0"/>
      <w:smallCaps/>
      <w:strike w:val="0"/>
      <w:color w:val="000000"/>
      <w:spacing w:val="2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775pt0">
    <w:name w:val="Основной текст (7) + 7;5 pt;Полужирный"/>
    <w:basedOn w:val="70"/>
    <w:rsid w:val="002E3F12"/>
    <w:rPr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00">
    <w:name w:val="Основной текст (20)_"/>
    <w:basedOn w:val="a0"/>
    <w:link w:val="201"/>
    <w:rsid w:val="00931C9E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200pt">
    <w:name w:val="Основной текст (20) + Интервал 0 pt"/>
    <w:basedOn w:val="200"/>
    <w:rsid w:val="00931C9E"/>
    <w:rPr>
      <w:color w:val="000000"/>
      <w:spacing w:val="-10"/>
      <w:w w:val="100"/>
      <w:position w:val="0"/>
      <w:lang w:val="ru-RU" w:eastAsia="ru-RU" w:bidi="ru-RU"/>
    </w:rPr>
  </w:style>
  <w:style w:type="paragraph" w:customStyle="1" w:styleId="201">
    <w:name w:val="Основной текст (20)"/>
    <w:basedOn w:val="a"/>
    <w:link w:val="200"/>
    <w:rsid w:val="00931C9E"/>
    <w:pPr>
      <w:widowControl w:val="0"/>
      <w:shd w:val="clear" w:color="auto" w:fill="FFFFFF"/>
      <w:spacing w:before="540" w:after="960" w:line="204" w:lineRule="exact"/>
    </w:pPr>
    <w:rPr>
      <w:rFonts w:ascii="Arial" w:eastAsia="Arial" w:hAnsi="Arial" w:cs="Arial"/>
      <w:b/>
      <w:bCs/>
      <w:sz w:val="17"/>
      <w:szCs w:val="17"/>
    </w:rPr>
  </w:style>
  <w:style w:type="character" w:customStyle="1" w:styleId="105pt">
    <w:name w:val="Сноска + 10;5 pt"/>
    <w:basedOn w:val="a0"/>
    <w:rsid w:val="00A758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c">
    <w:name w:val="Сноска_"/>
    <w:basedOn w:val="a0"/>
    <w:rsid w:val="00A758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0pt">
    <w:name w:val="Сноска + Полужирный;Интервал 0 pt"/>
    <w:basedOn w:val="ac"/>
    <w:rsid w:val="00A7586E"/>
    <w:rPr>
      <w:b/>
      <w:bCs/>
      <w:color w:val="000000"/>
      <w:spacing w:val="-10"/>
      <w:w w:val="100"/>
      <w:position w:val="0"/>
      <w:lang w:val="ru-RU" w:eastAsia="ru-RU" w:bidi="ru-RU"/>
    </w:rPr>
  </w:style>
  <w:style w:type="character" w:customStyle="1" w:styleId="ad">
    <w:name w:val="Сноска"/>
    <w:basedOn w:val="ac"/>
    <w:rsid w:val="00A7586E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63">
    <w:name w:val="Сноска (6)_"/>
    <w:basedOn w:val="a0"/>
    <w:link w:val="64"/>
    <w:rsid w:val="00A7586E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69pt0pt">
    <w:name w:val="Сноска (6) + 9 pt;Интервал 0 pt"/>
    <w:basedOn w:val="63"/>
    <w:rsid w:val="00A7586E"/>
    <w:rPr>
      <w:color w:val="000000"/>
      <w:spacing w:val="-10"/>
      <w:w w:val="100"/>
      <w:position w:val="0"/>
      <w:sz w:val="18"/>
      <w:szCs w:val="18"/>
      <w:lang w:val="ru-RU" w:eastAsia="ru-RU" w:bidi="ru-RU"/>
    </w:rPr>
  </w:style>
  <w:style w:type="paragraph" w:customStyle="1" w:styleId="64">
    <w:name w:val="Сноска (6)"/>
    <w:basedOn w:val="a"/>
    <w:link w:val="63"/>
    <w:rsid w:val="00A7586E"/>
    <w:pPr>
      <w:widowControl w:val="0"/>
      <w:shd w:val="clear" w:color="auto" w:fill="FFFFFF"/>
      <w:spacing w:after="1080" w:line="186" w:lineRule="exact"/>
    </w:pPr>
    <w:rPr>
      <w:rFonts w:ascii="Times New Roman" w:eastAsia="Times New Roman" w:hAnsi="Times New Roman" w:cs="Times New Roman"/>
      <w:sz w:val="14"/>
      <w:szCs w:val="14"/>
    </w:rPr>
  </w:style>
  <w:style w:type="character" w:customStyle="1" w:styleId="2Tahoma9pt0pt">
    <w:name w:val="Основной текст (2) + Tahoma;9 pt;Интервал 0 pt"/>
    <w:basedOn w:val="21"/>
    <w:rsid w:val="00A7586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07pt">
    <w:name w:val="Основной текст (20) + 7 pt"/>
    <w:basedOn w:val="200"/>
    <w:rsid w:val="00A758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8pt">
    <w:name w:val="Сноска + 8 pt"/>
    <w:basedOn w:val="ac"/>
    <w:rsid w:val="00A7586E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230">
    <w:name w:val="Основной текст (23)_"/>
    <w:basedOn w:val="a0"/>
    <w:link w:val="231"/>
    <w:rsid w:val="00A7586E"/>
    <w:rPr>
      <w:rFonts w:ascii="Tahoma" w:eastAsia="Tahoma" w:hAnsi="Tahoma" w:cs="Tahoma"/>
      <w:sz w:val="18"/>
      <w:szCs w:val="18"/>
      <w:shd w:val="clear" w:color="auto" w:fill="FFFFFF"/>
    </w:rPr>
  </w:style>
  <w:style w:type="character" w:customStyle="1" w:styleId="230pt">
    <w:name w:val="Основной текст (23) + Интервал 0 pt"/>
    <w:basedOn w:val="230"/>
    <w:rsid w:val="00A7586E"/>
    <w:rPr>
      <w:color w:val="000000"/>
      <w:spacing w:val="-10"/>
      <w:w w:val="100"/>
      <w:position w:val="0"/>
      <w:lang w:val="ru-RU" w:eastAsia="ru-RU" w:bidi="ru-RU"/>
    </w:rPr>
  </w:style>
  <w:style w:type="paragraph" w:customStyle="1" w:styleId="231">
    <w:name w:val="Основной текст (23)"/>
    <w:basedOn w:val="a"/>
    <w:link w:val="230"/>
    <w:rsid w:val="00A7586E"/>
    <w:pPr>
      <w:widowControl w:val="0"/>
      <w:shd w:val="clear" w:color="auto" w:fill="FFFFFF"/>
      <w:spacing w:before="1440" w:after="0" w:line="240" w:lineRule="exact"/>
    </w:pPr>
    <w:rPr>
      <w:rFonts w:ascii="Tahoma" w:eastAsia="Tahoma" w:hAnsi="Tahoma" w:cs="Tahoma"/>
      <w:sz w:val="18"/>
      <w:szCs w:val="18"/>
    </w:rPr>
  </w:style>
  <w:style w:type="character" w:customStyle="1" w:styleId="1212pt">
    <w:name w:val="Основной текст (12) + 12 pt"/>
    <w:basedOn w:val="a0"/>
    <w:rsid w:val="000458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 + Малые прописные"/>
    <w:basedOn w:val="a0"/>
    <w:rsid w:val="00045843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29pt">
    <w:name w:val="Основной текст (12) + 9 pt"/>
    <w:basedOn w:val="a0"/>
    <w:rsid w:val="000458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75pt">
    <w:name w:val="Основной текст (8) + 7;5 pt"/>
    <w:basedOn w:val="8"/>
    <w:rsid w:val="0004584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885pt">
    <w:name w:val="Основной текст (8) + 8;5 pt"/>
    <w:basedOn w:val="8"/>
    <w:rsid w:val="0004584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8">
    <w:name w:val="Основной текст (18)_"/>
    <w:basedOn w:val="a0"/>
    <w:link w:val="180"/>
    <w:rsid w:val="00045843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045843"/>
    <w:pPr>
      <w:widowControl w:val="0"/>
      <w:shd w:val="clear" w:color="auto" w:fill="FFFFFF"/>
      <w:spacing w:before="300" w:after="780" w:line="197" w:lineRule="exac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1885pt">
    <w:name w:val="Основной текст (18) + 8;5 pt"/>
    <w:basedOn w:val="18"/>
    <w:rsid w:val="0004584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87pt">
    <w:name w:val="Основной текст (18) + 7 pt"/>
    <w:basedOn w:val="18"/>
    <w:rsid w:val="0004584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8Corbel75pt-1pt">
    <w:name w:val="Основной текст (18) + Corbel;7;5 pt;Полужирный;Интервал -1 pt"/>
    <w:basedOn w:val="18"/>
    <w:rsid w:val="00045843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-2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812pt60">
    <w:name w:val="Основной текст (8) + 12 pt;Полужирный;Масштаб 60%"/>
    <w:basedOn w:val="8"/>
    <w:rsid w:val="00045843"/>
    <w:rPr>
      <w:i w:val="0"/>
      <w:iCs w:val="0"/>
      <w:smallCaps w:val="0"/>
      <w:strike w:val="0"/>
      <w:color w:val="000000"/>
      <w:spacing w:val="0"/>
      <w:w w:val="60"/>
      <w:position w:val="0"/>
      <w:sz w:val="24"/>
      <w:szCs w:val="24"/>
      <w:u w:val="none"/>
      <w:lang w:val="ru-RU" w:eastAsia="ru-RU" w:bidi="ru-RU"/>
    </w:rPr>
  </w:style>
  <w:style w:type="character" w:customStyle="1" w:styleId="20Tahoma9pt0pt">
    <w:name w:val="Основной текст (20) + Tahoma;9 pt;Интервал 0 pt"/>
    <w:basedOn w:val="200"/>
    <w:rsid w:val="0007210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095pt">
    <w:name w:val="Основной текст (20) + 9;5 pt"/>
    <w:basedOn w:val="200"/>
    <w:rsid w:val="000721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69pt0pt0">
    <w:name w:val="Основной текст (6) + 9 pt;Интервал 0 pt"/>
    <w:basedOn w:val="61"/>
    <w:rsid w:val="0007210E"/>
    <w:rPr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65">
    <w:name w:val="Основной текст (6) + Малые прописные"/>
    <w:basedOn w:val="61"/>
    <w:rsid w:val="0007210E"/>
    <w:rPr>
      <w:b/>
      <w:bCs/>
      <w:smallCaps/>
      <w:color w:val="000000"/>
      <w:spacing w:val="-10"/>
      <w:w w:val="100"/>
      <w:position w:val="0"/>
      <w:sz w:val="17"/>
      <w:szCs w:val="17"/>
      <w:lang w:val="ru-RU" w:eastAsia="ru-RU" w:bidi="ru-RU"/>
    </w:rPr>
  </w:style>
  <w:style w:type="character" w:customStyle="1" w:styleId="675pt0pt">
    <w:name w:val="Основной текст (6) + 7;5 pt;Не полужирный;Интервал 0 pt"/>
    <w:basedOn w:val="61"/>
    <w:rsid w:val="0007210E"/>
    <w:rPr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styleId="ae">
    <w:name w:val="Strong"/>
    <w:basedOn w:val="a0"/>
    <w:qFormat/>
    <w:rsid w:val="00866BC7"/>
    <w:rPr>
      <w:b/>
      <w:bCs/>
    </w:rPr>
  </w:style>
  <w:style w:type="paragraph" w:customStyle="1" w:styleId="ConsTitle">
    <w:name w:val="ConsTitle"/>
    <w:rsid w:val="00866BC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40">
    <w:name w:val="Заголовок 4 Знак"/>
    <w:basedOn w:val="a0"/>
    <w:link w:val="4"/>
    <w:rsid w:val="00C35DB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semiHidden/>
    <w:rsid w:val="00C35DB1"/>
    <w:rPr>
      <w:rFonts w:ascii="Calibri" w:eastAsia="Times New Roman" w:hAnsi="Calibri" w:cs="Times New Roman"/>
      <w:b/>
      <w:bCs/>
    </w:rPr>
  </w:style>
  <w:style w:type="table" w:styleId="af">
    <w:name w:val="Table Grid"/>
    <w:basedOn w:val="a1"/>
    <w:rsid w:val="00C35D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rsid w:val="00C35DB1"/>
    <w:rPr>
      <w:color w:val="0000FF"/>
      <w:u w:val="single"/>
    </w:rPr>
  </w:style>
  <w:style w:type="paragraph" w:customStyle="1" w:styleId="32">
    <w:name w:val="Знак3 Знак Знак Знак Знак Знак Знак"/>
    <w:basedOn w:val="a"/>
    <w:rsid w:val="00C35DB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1">
    <w:name w:val="Знак"/>
    <w:basedOn w:val="a"/>
    <w:rsid w:val="00C35DB1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 w:eastAsia="en-US"/>
    </w:rPr>
  </w:style>
  <w:style w:type="paragraph" w:styleId="af2">
    <w:name w:val="Title"/>
    <w:basedOn w:val="a"/>
    <w:next w:val="a"/>
    <w:link w:val="af3"/>
    <w:qFormat/>
    <w:rsid w:val="00C35DB1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3">
    <w:name w:val="Название Знак"/>
    <w:basedOn w:val="a0"/>
    <w:link w:val="af2"/>
    <w:rsid w:val="00C35DB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ConsNonformat">
    <w:name w:val="ConsNonformat"/>
    <w:rsid w:val="00C35D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</w:rPr>
  </w:style>
  <w:style w:type="paragraph" w:styleId="af4">
    <w:name w:val="header"/>
    <w:basedOn w:val="a"/>
    <w:link w:val="af5"/>
    <w:rsid w:val="00C35D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Верхний колонтитул Знак"/>
    <w:basedOn w:val="a0"/>
    <w:link w:val="af4"/>
    <w:rsid w:val="00C35DB1"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footer"/>
    <w:basedOn w:val="a"/>
    <w:link w:val="af7"/>
    <w:rsid w:val="00C35D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Нижний колонтитул Знак"/>
    <w:basedOn w:val="a0"/>
    <w:link w:val="af6"/>
    <w:rsid w:val="00C35DB1"/>
    <w:rPr>
      <w:rFonts w:ascii="Times New Roman" w:eastAsia="Times New Roman" w:hAnsi="Times New Roman" w:cs="Times New Roman"/>
      <w:sz w:val="24"/>
      <w:szCs w:val="24"/>
    </w:rPr>
  </w:style>
  <w:style w:type="paragraph" w:styleId="33">
    <w:name w:val="Body Text Indent 3"/>
    <w:basedOn w:val="a"/>
    <w:link w:val="34"/>
    <w:rsid w:val="00C35DB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C35DB1"/>
    <w:rPr>
      <w:rFonts w:ascii="Times New Roman" w:eastAsia="Times New Roman" w:hAnsi="Times New Roman" w:cs="Times New Roman"/>
      <w:sz w:val="16"/>
      <w:szCs w:val="16"/>
    </w:rPr>
  </w:style>
  <w:style w:type="paragraph" w:customStyle="1" w:styleId="212">
    <w:name w:val="Основной текст (2)1"/>
    <w:basedOn w:val="a"/>
    <w:uiPriority w:val="99"/>
    <w:rsid w:val="00C35DB1"/>
    <w:pPr>
      <w:shd w:val="clear" w:color="auto" w:fill="FFFFFF"/>
      <w:spacing w:after="240" w:line="205" w:lineRule="exact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35">
    <w:name w:val="Основной текст (3)_"/>
    <w:link w:val="36"/>
    <w:rsid w:val="00C35DB1"/>
    <w:rPr>
      <w:shd w:val="clear" w:color="auto" w:fill="FFFFFF"/>
    </w:rPr>
  </w:style>
  <w:style w:type="paragraph" w:customStyle="1" w:styleId="36">
    <w:name w:val="Основной текст (3)"/>
    <w:basedOn w:val="a"/>
    <w:link w:val="35"/>
    <w:rsid w:val="00C35DB1"/>
    <w:pPr>
      <w:shd w:val="clear" w:color="auto" w:fill="FFFFFF"/>
      <w:spacing w:before="720" w:after="720" w:line="278" w:lineRule="exact"/>
      <w:jc w:val="center"/>
    </w:pPr>
  </w:style>
  <w:style w:type="paragraph" w:styleId="29">
    <w:name w:val="Body Text 2"/>
    <w:basedOn w:val="a"/>
    <w:link w:val="2a"/>
    <w:rsid w:val="00C35DB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a">
    <w:name w:val="Основной текст 2 Знак"/>
    <w:basedOn w:val="a0"/>
    <w:link w:val="29"/>
    <w:rsid w:val="00C35DB1"/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Body Text Indent"/>
    <w:basedOn w:val="a"/>
    <w:link w:val="af9"/>
    <w:rsid w:val="00C35DB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9">
    <w:name w:val="Основной текст с отступом Знак"/>
    <w:basedOn w:val="a0"/>
    <w:link w:val="af8"/>
    <w:rsid w:val="00C35DB1"/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rsid w:val="00C35D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35DB1"/>
    <w:rPr>
      <w:rFonts w:ascii="Courier New" w:eastAsia="Calibri" w:hAnsi="Courier New" w:cs="Times New Roman"/>
      <w:sz w:val="20"/>
      <w:szCs w:val="20"/>
    </w:rPr>
  </w:style>
  <w:style w:type="paragraph" w:customStyle="1" w:styleId="Standard">
    <w:name w:val="Standard"/>
    <w:rsid w:val="00C35DB1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Tahoma"/>
      <w:kern w:val="1"/>
      <w:sz w:val="24"/>
      <w:szCs w:val="24"/>
      <w:lang w:eastAsia="zh-CN" w:bidi="hi-IN"/>
    </w:rPr>
  </w:style>
  <w:style w:type="paragraph" w:customStyle="1" w:styleId="Style9">
    <w:name w:val="Style9"/>
    <w:basedOn w:val="a"/>
    <w:rsid w:val="00C35DB1"/>
    <w:pPr>
      <w:widowControl w:val="0"/>
      <w:autoSpaceDE w:val="0"/>
      <w:autoSpaceDN w:val="0"/>
      <w:adjustRightInd w:val="0"/>
      <w:spacing w:after="0" w:line="336" w:lineRule="exact"/>
      <w:ind w:firstLine="4675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Öâåòîâîå âûäåëåíèå"/>
    <w:rsid w:val="00C35DB1"/>
    <w:rPr>
      <w:b/>
      <w:bCs/>
      <w:color w:val="000080"/>
    </w:rPr>
  </w:style>
  <w:style w:type="character" w:customStyle="1" w:styleId="20">
    <w:name w:val="Заголовок 2 Знак"/>
    <w:basedOn w:val="a0"/>
    <w:link w:val="2"/>
    <w:rsid w:val="007855D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37">
    <w:name w:val="Знак3 Знак Знак Знак Знак Знак Знак"/>
    <w:basedOn w:val="a"/>
    <w:rsid w:val="007855D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b">
    <w:name w:val="Знак"/>
    <w:basedOn w:val="a"/>
    <w:rsid w:val="007855DB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 w:eastAsia="en-US"/>
    </w:rPr>
  </w:style>
  <w:style w:type="paragraph" w:customStyle="1" w:styleId="Heading">
    <w:name w:val="Heading"/>
    <w:rsid w:val="007855DB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lang w:eastAsia="ar-SA"/>
    </w:rPr>
  </w:style>
  <w:style w:type="paragraph" w:customStyle="1" w:styleId="ConsPlusNormal">
    <w:name w:val="ConsPlusNormal"/>
    <w:rsid w:val="007855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WW-">
    <w:name w:val="WW-Базовый"/>
    <w:rsid w:val="007855DB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38">
    <w:name w:val="Body Text 3"/>
    <w:basedOn w:val="a"/>
    <w:link w:val="3a"/>
    <w:rsid w:val="007855D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a">
    <w:name w:val="Основной текст 3 Знак"/>
    <w:basedOn w:val="a0"/>
    <w:link w:val="38"/>
    <w:rsid w:val="007855DB"/>
    <w:rPr>
      <w:rFonts w:ascii="Times New Roman" w:eastAsia="Times New Roman" w:hAnsi="Times New Roman" w:cs="Times New Roman"/>
      <w:sz w:val="16"/>
      <w:szCs w:val="16"/>
    </w:rPr>
  </w:style>
  <w:style w:type="paragraph" w:styleId="afc">
    <w:name w:val="Balloon Text"/>
    <w:basedOn w:val="a"/>
    <w:link w:val="afd"/>
    <w:rsid w:val="007855D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rsid w:val="007855D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922B0-6B5B-415A-AD8D-17998B8A6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1593</Words>
  <Characters>9084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ProkopchikNV</dc:creator>
  <cp:lastModifiedBy>FedorovaYN</cp:lastModifiedBy>
  <cp:revision>4</cp:revision>
  <cp:lastPrinted>2019-12-30T08:09:00Z</cp:lastPrinted>
  <dcterms:created xsi:type="dcterms:W3CDTF">2019-12-30T07:56:00Z</dcterms:created>
  <dcterms:modified xsi:type="dcterms:W3CDTF">2019-12-30T08:09:00Z</dcterms:modified>
</cp:coreProperties>
</file>